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6C8F" w14:textId="77777777" w:rsidR="00EF656E" w:rsidRDefault="00EF656E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448B6C90" w14:textId="77777777" w:rsidR="00EF656E" w:rsidRDefault="00B5188A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8B6D69" wp14:editId="448B6D6A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B6C91" w14:textId="77777777" w:rsidR="00EF656E" w:rsidRDefault="00B5188A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UZSVM/P/249743/2025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448B6C92" w14:textId="77777777" w:rsidR="00EF656E" w:rsidRDefault="00B5188A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UZSVM/P/246619/2025-HSPH</w:t>
      </w:r>
      <w:r>
        <w:fldChar w:fldCharType="end"/>
      </w:r>
    </w:p>
    <w:p w14:paraId="448B6C93" w14:textId="77777777" w:rsidR="00EF656E" w:rsidRDefault="00EF656E">
      <w:pPr>
        <w:pStyle w:val="Bezmezer"/>
        <w:rPr>
          <w:rFonts w:ascii="Arial" w:hAnsi="Arial" w:cs="Arial"/>
          <w:sz w:val="18"/>
        </w:rPr>
      </w:pPr>
    </w:p>
    <w:p w14:paraId="448B6C94" w14:textId="77777777" w:rsidR="00EF656E" w:rsidRDefault="00EF656E">
      <w:pPr>
        <w:rPr>
          <w:rFonts w:ascii="Arial" w:hAnsi="Arial" w:cs="Arial"/>
          <w:sz w:val="22"/>
        </w:rPr>
      </w:pPr>
    </w:p>
    <w:p w14:paraId="448B6C95" w14:textId="77777777" w:rsidR="00EF656E" w:rsidRDefault="00EF656E">
      <w:pPr>
        <w:rPr>
          <w:rFonts w:ascii="Arial" w:hAnsi="Arial" w:cs="Arial"/>
          <w:sz w:val="22"/>
        </w:rPr>
      </w:pPr>
    </w:p>
    <w:p w14:paraId="546D1722" w14:textId="77777777" w:rsidR="00370A1E" w:rsidRDefault="00370A1E" w:rsidP="00370A1E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781D66F6" w14:textId="77777777" w:rsidR="00370A1E" w:rsidRDefault="00370A1E" w:rsidP="00370A1E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1B03F5FD" w14:textId="77777777" w:rsidR="00370A1E" w:rsidRDefault="00370A1E" w:rsidP="00370A1E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02009FE3" w14:textId="77777777" w:rsidR="00370A1E" w:rsidRDefault="00370A1E" w:rsidP="00370A1E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6D028B0C" w14:textId="77777777" w:rsidR="00370A1E" w:rsidRDefault="00370A1E" w:rsidP="00370A1E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159D456C" w14:textId="77777777" w:rsidR="00370A1E" w:rsidRDefault="00370A1E" w:rsidP="00370A1E">
      <w:pPr>
        <w:ind w:firstLine="1"/>
        <w:rPr>
          <w:rFonts w:ascii="Arial" w:hAnsi="Arial" w:cs="Arial"/>
          <w:b/>
          <w:sz w:val="22"/>
        </w:rPr>
      </w:pPr>
    </w:p>
    <w:p w14:paraId="4D7D0697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072BE33" w14:textId="77777777" w:rsidR="00370A1E" w:rsidRDefault="00370A1E" w:rsidP="00370A1E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5CF78138" w14:textId="77777777" w:rsidR="00370A1E" w:rsidRDefault="00370A1E" w:rsidP="00370A1E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1E252141" w14:textId="77777777" w:rsidR="00370A1E" w:rsidRDefault="00370A1E" w:rsidP="00370A1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1798146" w14:textId="77777777" w:rsidR="00370A1E" w:rsidRDefault="00370A1E" w:rsidP="00370A1E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7D6118EB" w14:textId="77777777" w:rsidR="00370A1E" w:rsidRDefault="00370A1E" w:rsidP="00370A1E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1105DBF2" w14:textId="77777777" w:rsidR="00370A1E" w:rsidRDefault="00370A1E" w:rsidP="00370A1E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28D38E09" w14:textId="77777777" w:rsidR="00370A1E" w:rsidRDefault="00370A1E" w:rsidP="00370A1E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56FCAECF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36CB163D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2820F03D" w14:textId="77777777" w:rsidR="00370A1E" w:rsidRDefault="00370A1E" w:rsidP="00370A1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12AD11FB" w14:textId="77777777" w:rsidR="00370A1E" w:rsidRDefault="00370A1E" w:rsidP="00370A1E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1497780B" w14:textId="77777777" w:rsidR="00370A1E" w:rsidRDefault="00370A1E" w:rsidP="00370A1E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11E4F7C5" w14:textId="77777777" w:rsidR="00370A1E" w:rsidRDefault="00370A1E" w:rsidP="00370A1E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1801F5C5" w14:textId="77777777" w:rsidR="00370A1E" w:rsidRDefault="00370A1E" w:rsidP="00370A1E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1E3E38B2" w14:textId="77777777" w:rsidR="00370A1E" w:rsidRDefault="00370A1E" w:rsidP="00370A1E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5411CBFF" w14:textId="77777777" w:rsidR="00370A1E" w:rsidRDefault="00370A1E" w:rsidP="00370A1E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49CBCC7A" w14:textId="77777777" w:rsidR="00370A1E" w:rsidRDefault="00370A1E" w:rsidP="00370A1E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2A70522B" w14:textId="77777777" w:rsidR="00370A1E" w:rsidRDefault="00370A1E" w:rsidP="00370A1E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320CFA0A" w14:textId="77777777" w:rsidR="00370A1E" w:rsidRDefault="00370A1E" w:rsidP="00370A1E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36E110E0" w14:textId="77777777" w:rsidR="00370A1E" w:rsidRDefault="00370A1E" w:rsidP="00370A1E">
      <w:pPr>
        <w:pStyle w:val="adresa"/>
        <w:rPr>
          <w:rFonts w:ascii="Arial" w:hAnsi="Arial" w:cs="Arial"/>
          <w:b/>
          <w:i/>
          <w:sz w:val="22"/>
        </w:rPr>
      </w:pPr>
    </w:p>
    <w:p w14:paraId="73512089" w14:textId="77777777" w:rsidR="00370A1E" w:rsidRDefault="00370A1E" w:rsidP="00370A1E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0A5A2CB2" w14:textId="77777777" w:rsidR="00370A1E" w:rsidRDefault="00370A1E" w:rsidP="00370A1E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40716522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5941933B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43BA1C05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55D1C0A2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6AD7F85E" w14:textId="77777777" w:rsidR="00370A1E" w:rsidRDefault="00370A1E" w:rsidP="00370A1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A600F1A" w14:textId="77777777" w:rsidR="00370A1E" w:rsidRDefault="00370A1E" w:rsidP="00370A1E">
      <w:pPr>
        <w:pStyle w:val="adresa"/>
        <w:rPr>
          <w:rFonts w:ascii="Arial" w:hAnsi="Arial" w:cs="Arial"/>
          <w:b/>
          <w:i/>
          <w:sz w:val="22"/>
        </w:rPr>
      </w:pPr>
    </w:p>
    <w:p w14:paraId="52305A72" w14:textId="77777777" w:rsidR="00370A1E" w:rsidRDefault="00370A1E" w:rsidP="00370A1E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240AA6F3" w14:textId="77777777" w:rsidR="00370A1E" w:rsidRDefault="00370A1E" w:rsidP="00370A1E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47B38275" w14:textId="77777777" w:rsidR="00370A1E" w:rsidRDefault="00370A1E" w:rsidP="00370A1E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4CA09599" w14:textId="77777777" w:rsidR="00370A1E" w:rsidRDefault="00370A1E" w:rsidP="00370A1E">
      <w:pPr>
        <w:rPr>
          <w:rFonts w:ascii="Arial" w:hAnsi="Arial" w:cs="Arial"/>
        </w:rPr>
      </w:pPr>
    </w:p>
    <w:p w14:paraId="4797F948" w14:textId="77777777" w:rsidR="00370A1E" w:rsidRDefault="00370A1E" w:rsidP="00370A1E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2C430BCF" w14:textId="77777777" w:rsidR="00370A1E" w:rsidRDefault="00370A1E" w:rsidP="00370A1E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č. UZSVM/P/159517/2025-HSPH</w:t>
      </w:r>
    </w:p>
    <w:p w14:paraId="2328D712" w14:textId="77777777" w:rsidR="00370A1E" w:rsidRDefault="00370A1E" w:rsidP="00370A1E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70CFA354" w14:textId="77777777" w:rsidR="00370A1E" w:rsidRDefault="00370A1E" w:rsidP="00370A1E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68B9CCE4" w14:textId="77777777" w:rsidR="00370A1E" w:rsidRDefault="00370A1E" w:rsidP="00370A1E">
      <w:pPr>
        <w:rPr>
          <w:rFonts w:ascii="Arial" w:hAnsi="Arial" w:cs="Arial"/>
          <w:sz w:val="22"/>
        </w:rPr>
      </w:pPr>
    </w:p>
    <w:p w14:paraId="3AF63EF0" w14:textId="77777777" w:rsidR="00370A1E" w:rsidRDefault="00370A1E" w:rsidP="00370A1E">
      <w:pPr>
        <w:rPr>
          <w:rFonts w:ascii="Arial" w:hAnsi="Arial" w:cs="Arial"/>
          <w:sz w:val="22"/>
        </w:rPr>
      </w:pPr>
    </w:p>
    <w:p w14:paraId="13D95D8C" w14:textId="77777777" w:rsidR="00370A1E" w:rsidRDefault="00370A1E" w:rsidP="00370A1E">
      <w:pPr>
        <w:pStyle w:val="Odstavecseseznamem"/>
        <w:numPr>
          <w:ilvl w:val="0"/>
          <w:numId w:val="10"/>
        </w:numPr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14E68DF7" w14:textId="77777777" w:rsidR="00370A1E" w:rsidRDefault="00370A1E" w:rsidP="00370A1E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  <w:highlight w:val="lightGray"/>
        </w:rPr>
      </w:pPr>
    </w:p>
    <w:p w14:paraId="6BE108DB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 xml:space="preserve">. 390-8800002987). </w:t>
      </w:r>
    </w:p>
    <w:p w14:paraId="331DA861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13D15D98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 xml:space="preserve">. 390-8800002988). </w:t>
      </w:r>
    </w:p>
    <w:p w14:paraId="62004737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3FB8EF42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</w:p>
    <w:p w14:paraId="34BF8E7E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>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>.</w:t>
      </w:r>
    </w:p>
    <w:p w14:paraId="33CA579C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390-8800002989). </w:t>
      </w:r>
    </w:p>
    <w:p w14:paraId="748FBB5C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4913A165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</w:t>
      </w:r>
    </w:p>
    <w:p w14:paraId="11238BF7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>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 xml:space="preserve">. 390-8800002990). </w:t>
      </w:r>
    </w:p>
    <w:p w14:paraId="1BBD4844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478A21C2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</w:p>
    <w:p w14:paraId="193DED24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>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>. 390-8800002992).</w:t>
      </w:r>
    </w:p>
    <w:p w14:paraId="77BF3380" w14:textId="77777777" w:rsidR="00370A1E" w:rsidRDefault="00370A1E" w:rsidP="00370A1E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  <w:highlight w:val="lightGray"/>
        </w:rPr>
      </w:pPr>
    </w:p>
    <w:p w14:paraId="7D27A2E4" w14:textId="77777777" w:rsidR="00370A1E" w:rsidRDefault="00370A1E" w:rsidP="00370A1E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(dále jen ”převáděný majetek”).</w:t>
      </w:r>
    </w:p>
    <w:p w14:paraId="74A10C85" w14:textId="77777777" w:rsidR="00370A1E" w:rsidRDefault="00370A1E" w:rsidP="00370A1E">
      <w:pPr>
        <w:ind w:firstLine="425"/>
        <w:rPr>
          <w:rFonts w:ascii="Arial" w:hAnsi="Arial" w:cs="Arial"/>
          <w:b/>
          <w:i/>
          <w:sz w:val="22"/>
        </w:rPr>
      </w:pPr>
    </w:p>
    <w:p w14:paraId="616A48B8" w14:textId="77777777" w:rsidR="00370A1E" w:rsidRDefault="00370A1E" w:rsidP="00370A1E">
      <w:pPr>
        <w:rPr>
          <w:rFonts w:ascii="Arial" w:hAnsi="Arial" w:cs="Arial"/>
          <w:sz w:val="22"/>
        </w:rPr>
      </w:pPr>
    </w:p>
    <w:p w14:paraId="4574A52B" w14:textId="77777777" w:rsidR="00370A1E" w:rsidRDefault="00370A1E" w:rsidP="00370A1E">
      <w:pPr>
        <w:pStyle w:val="Odstavecseseznamem"/>
        <w:ind w:left="425"/>
        <w:rPr>
          <w:rFonts w:ascii="Arial" w:hAnsi="Arial" w:cs="Arial"/>
          <w:sz w:val="22"/>
        </w:rPr>
      </w:pPr>
    </w:p>
    <w:p w14:paraId="26F132CC" w14:textId="77777777" w:rsidR="00370A1E" w:rsidRDefault="00370A1E" w:rsidP="00370A1E">
      <w:pPr>
        <w:pStyle w:val="Odstavecseseznamem"/>
        <w:numPr>
          <w:ilvl w:val="0"/>
          <w:numId w:val="10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Úřad je příslušný hospodařit s převáděným majetkem ve smyslu § 9 zákona č. 219/2000 Sb.</w:t>
      </w:r>
    </w:p>
    <w:p w14:paraId="0E367D3A" w14:textId="77777777" w:rsidR="00370A1E" w:rsidRDefault="00370A1E" w:rsidP="00370A1E">
      <w:pPr>
        <w:pStyle w:val="Odstavecseseznamem"/>
        <w:ind w:left="425"/>
        <w:rPr>
          <w:rFonts w:ascii="Arial" w:hAnsi="Arial" w:cs="Arial"/>
          <w:sz w:val="22"/>
        </w:rPr>
      </w:pPr>
    </w:p>
    <w:p w14:paraId="5B6EC7A0" w14:textId="77777777" w:rsidR="00370A1E" w:rsidRDefault="00370A1E" w:rsidP="00370A1E">
      <w:pPr>
        <w:pStyle w:val="Odstavecseseznamem"/>
        <w:numPr>
          <w:ilvl w:val="0"/>
          <w:numId w:val="10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>Převáděný majetek se nachází na adrese Územního pracoviště Plzeň, Radobyčická 14.</w:t>
      </w:r>
    </w:p>
    <w:p w14:paraId="43ED2FBF" w14:textId="77777777" w:rsidR="00370A1E" w:rsidRDefault="00370A1E" w:rsidP="00370A1E">
      <w:pPr>
        <w:pStyle w:val="Odstavecseseznamem"/>
        <w:ind w:left="425"/>
        <w:rPr>
          <w:rFonts w:ascii="Arial" w:hAnsi="Arial" w:cs="Arial"/>
          <w:sz w:val="22"/>
        </w:rPr>
      </w:pPr>
    </w:p>
    <w:p w14:paraId="7D4D9E6E" w14:textId="77777777" w:rsidR="00370A1E" w:rsidRDefault="00370A1E" w:rsidP="00370A1E">
      <w:pPr>
        <w:tabs>
          <w:tab w:val="left" w:pos="709"/>
        </w:tabs>
        <w:rPr>
          <w:rFonts w:ascii="Arial" w:hAnsi="Arial" w:cs="Arial"/>
          <w:sz w:val="22"/>
        </w:rPr>
      </w:pPr>
    </w:p>
    <w:p w14:paraId="25C3DF51" w14:textId="77777777" w:rsidR="00370A1E" w:rsidRDefault="00370A1E" w:rsidP="00370A1E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665AFBEB" w14:textId="77777777" w:rsidR="00370A1E" w:rsidRDefault="00370A1E" w:rsidP="00370A1E">
      <w:pPr>
        <w:rPr>
          <w:rFonts w:ascii="Arial" w:hAnsi="Arial" w:cs="Arial"/>
          <w:sz w:val="22"/>
        </w:rPr>
      </w:pPr>
    </w:p>
    <w:p w14:paraId="4B7F49E0" w14:textId="77777777" w:rsidR="00370A1E" w:rsidRDefault="00370A1E" w:rsidP="00370A1E">
      <w:pPr>
        <w:pStyle w:val="Odstavecseseznamem"/>
        <w:numPr>
          <w:ilvl w:val="3"/>
          <w:numId w:val="11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6D41F89B" w14:textId="77777777" w:rsidR="00370A1E" w:rsidRDefault="00370A1E" w:rsidP="00370A1E">
      <w:pPr>
        <w:pStyle w:val="Odstavecseseznamem"/>
        <w:ind w:left="0"/>
        <w:rPr>
          <w:rFonts w:ascii="Arial" w:hAnsi="Arial" w:cs="Arial"/>
          <w:sz w:val="22"/>
        </w:rPr>
      </w:pPr>
    </w:p>
    <w:p w14:paraId="16EB312C" w14:textId="77777777" w:rsidR="00370A1E" w:rsidRDefault="00370A1E" w:rsidP="00370A1E">
      <w:pPr>
        <w:pStyle w:val="Odstavecseseznamem"/>
        <w:numPr>
          <w:ilvl w:val="3"/>
          <w:numId w:val="11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57CA16F6" w14:textId="77777777" w:rsidR="00370A1E" w:rsidRDefault="00370A1E" w:rsidP="00370A1E">
      <w:pPr>
        <w:pStyle w:val="Odstavecseseznamem"/>
        <w:rPr>
          <w:rFonts w:ascii="Arial" w:hAnsi="Arial" w:cs="Arial"/>
          <w:sz w:val="22"/>
        </w:rPr>
      </w:pPr>
    </w:p>
    <w:p w14:paraId="7EDFBB1F" w14:textId="77777777" w:rsidR="00370A1E" w:rsidRDefault="00370A1E" w:rsidP="00370A1E">
      <w:pPr>
        <w:pStyle w:val="Odstavecseseznamem"/>
        <w:numPr>
          <w:ilvl w:val="3"/>
          <w:numId w:val="11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Převáděný majetek je prodáván, jak stojí a leží, ve smyslu ustanovení § 1918 zákona č. 89/2012 Sb.</w:t>
      </w:r>
    </w:p>
    <w:p w14:paraId="681A99B5" w14:textId="77777777" w:rsidR="00370A1E" w:rsidRDefault="00370A1E" w:rsidP="00370A1E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5F87A1EC" w14:textId="77777777" w:rsidR="00370A1E" w:rsidRDefault="00370A1E" w:rsidP="00370A1E">
      <w:pPr>
        <w:pStyle w:val="Odstavecseseznamem"/>
        <w:numPr>
          <w:ilvl w:val="3"/>
          <w:numId w:val="11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bezprostředně po podpisu této kupní smlouvy. Náklady spojené s převzetím nese kupující.</w:t>
      </w:r>
    </w:p>
    <w:p w14:paraId="715BCD86" w14:textId="77777777" w:rsidR="00370A1E" w:rsidRDefault="00370A1E" w:rsidP="00370A1E">
      <w:pPr>
        <w:tabs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jc w:val="both"/>
        <w:rPr>
          <w:rFonts w:ascii="Arial" w:hAnsi="Arial" w:cs="Arial"/>
          <w:sz w:val="22"/>
        </w:rPr>
      </w:pPr>
    </w:p>
    <w:p w14:paraId="69E87202" w14:textId="77777777" w:rsidR="00370A1E" w:rsidRDefault="00370A1E" w:rsidP="00370A1E">
      <w:pPr>
        <w:rPr>
          <w:rFonts w:ascii="Arial" w:hAnsi="Arial" w:cs="Arial"/>
          <w:sz w:val="22"/>
        </w:rPr>
      </w:pPr>
    </w:p>
    <w:p w14:paraId="156A98F6" w14:textId="77777777" w:rsidR="00370A1E" w:rsidRDefault="00370A1E" w:rsidP="00370A1E">
      <w:pPr>
        <w:rPr>
          <w:rFonts w:ascii="Arial" w:hAnsi="Arial" w:cs="Arial"/>
          <w:sz w:val="22"/>
        </w:rPr>
      </w:pPr>
    </w:p>
    <w:p w14:paraId="357ACDDD" w14:textId="77777777" w:rsidR="00370A1E" w:rsidRDefault="00370A1E" w:rsidP="00370A1E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43386F7A" w14:textId="77777777" w:rsidR="00370A1E" w:rsidRDefault="00370A1E" w:rsidP="00370A1E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67196D24" w14:textId="77777777" w:rsidR="00370A1E" w:rsidRDefault="00370A1E" w:rsidP="00370A1E">
      <w:pPr>
        <w:rPr>
          <w:rFonts w:ascii="Arial" w:hAnsi="Arial" w:cs="Arial"/>
          <w:sz w:val="22"/>
        </w:rPr>
      </w:pPr>
    </w:p>
    <w:p w14:paraId="557CE567" w14:textId="77777777" w:rsidR="00370A1E" w:rsidRDefault="00370A1E" w:rsidP="00370A1E">
      <w:pPr>
        <w:numPr>
          <w:ilvl w:val="0"/>
          <w:numId w:val="12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uhrazena na bankovní účet prodávajícího 19-24728311/0710, </w:t>
      </w:r>
      <w:proofErr w:type="spellStart"/>
      <w:r>
        <w:rPr>
          <w:rFonts w:ascii="Arial" w:hAnsi="Arial" w:cs="Arial"/>
          <w:sz w:val="22"/>
        </w:rPr>
        <w:t>v.s</w:t>
      </w:r>
      <w:proofErr w:type="spellEnd"/>
      <w:r>
        <w:rPr>
          <w:rFonts w:ascii="Arial" w:hAnsi="Arial" w:cs="Arial"/>
          <w:sz w:val="22"/>
        </w:rPr>
        <w:t>. …… dne …….</w:t>
      </w:r>
    </w:p>
    <w:p w14:paraId="33798CC4" w14:textId="77777777" w:rsidR="00370A1E" w:rsidRDefault="00370A1E" w:rsidP="00370A1E">
      <w:pPr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91A07B4" w14:textId="77777777" w:rsidR="00370A1E" w:rsidRDefault="00370A1E" w:rsidP="00370A1E">
      <w:pPr>
        <w:overflowPunct w:val="0"/>
        <w:rPr>
          <w:rFonts w:ascii="Arial" w:hAnsi="Arial" w:cs="Arial"/>
          <w:b/>
          <w:sz w:val="22"/>
        </w:rPr>
      </w:pPr>
    </w:p>
    <w:p w14:paraId="56A66FB0" w14:textId="77777777" w:rsidR="00370A1E" w:rsidRDefault="00370A1E" w:rsidP="00370A1E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lastRenderedPageBreak/>
        <w:t>Čl. IV.</w:t>
      </w:r>
    </w:p>
    <w:p w14:paraId="4A1790F9" w14:textId="77777777" w:rsidR="00370A1E" w:rsidRDefault="00370A1E" w:rsidP="00370A1E">
      <w:pPr>
        <w:rPr>
          <w:rFonts w:ascii="Arial" w:hAnsi="Arial" w:cs="Arial"/>
          <w:sz w:val="22"/>
        </w:rPr>
      </w:pPr>
    </w:p>
    <w:p w14:paraId="052178BA" w14:textId="77777777" w:rsidR="00370A1E" w:rsidRDefault="00370A1E" w:rsidP="00370A1E">
      <w:pPr>
        <w:pStyle w:val="Odstavecseseznamem"/>
        <w:numPr>
          <w:ilvl w:val="0"/>
          <w:numId w:val="13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702129FF" w14:textId="77777777" w:rsidR="00370A1E" w:rsidRDefault="00370A1E" w:rsidP="00370A1E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4354FED8" w14:textId="77777777" w:rsidR="00370A1E" w:rsidRDefault="00370A1E" w:rsidP="00370A1E">
      <w:pPr>
        <w:pStyle w:val="Odstavecseseznamem"/>
        <w:numPr>
          <w:ilvl w:val="0"/>
          <w:numId w:val="13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2EC16AD4" w14:textId="77777777" w:rsidR="00370A1E" w:rsidRDefault="00370A1E" w:rsidP="00370A1E">
      <w:pPr>
        <w:pStyle w:val="Odstavecseseznamem"/>
        <w:rPr>
          <w:rFonts w:ascii="Arial" w:hAnsi="Arial" w:cs="Arial"/>
          <w:sz w:val="22"/>
        </w:rPr>
      </w:pPr>
    </w:p>
    <w:p w14:paraId="4D2C0FFF" w14:textId="77777777" w:rsidR="00370A1E" w:rsidRDefault="00370A1E" w:rsidP="00370A1E">
      <w:pPr>
        <w:pStyle w:val="Odstavecseseznamem"/>
        <w:numPr>
          <w:ilvl w:val="0"/>
          <w:numId w:val="13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Kupující je srozuměn s tím, že v případě převáděného majetku se jedná o použitou movitou věc a že prodávající tak nezaručuje její funkčnost. </w:t>
      </w:r>
    </w:p>
    <w:p w14:paraId="2E6E8055" w14:textId="77777777" w:rsidR="00370A1E" w:rsidRDefault="00370A1E" w:rsidP="00370A1E">
      <w:pPr>
        <w:pStyle w:val="Odstavecseseznamem"/>
        <w:ind w:left="425"/>
        <w:jc w:val="both"/>
        <w:rPr>
          <w:rFonts w:ascii="Arial" w:hAnsi="Arial" w:cs="Arial"/>
          <w:sz w:val="22"/>
        </w:rPr>
      </w:pPr>
    </w:p>
    <w:p w14:paraId="603DF66C" w14:textId="77777777" w:rsidR="00370A1E" w:rsidRDefault="00370A1E" w:rsidP="00370A1E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44237A41" w14:textId="77777777" w:rsidR="00370A1E" w:rsidRDefault="00370A1E" w:rsidP="00370A1E">
      <w:pPr>
        <w:rPr>
          <w:rFonts w:ascii="Arial" w:hAnsi="Arial" w:cs="Arial"/>
          <w:sz w:val="22"/>
        </w:rPr>
      </w:pPr>
    </w:p>
    <w:p w14:paraId="2015F478" w14:textId="77777777" w:rsidR="00370A1E" w:rsidRDefault="00370A1E" w:rsidP="00370A1E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055065CE" w14:textId="77777777" w:rsidR="00370A1E" w:rsidRDefault="00370A1E" w:rsidP="00370A1E">
      <w:pPr>
        <w:rPr>
          <w:rFonts w:ascii="Arial" w:hAnsi="Arial" w:cs="Arial"/>
          <w:sz w:val="22"/>
        </w:rPr>
      </w:pPr>
    </w:p>
    <w:p w14:paraId="785E4AE0" w14:textId="77777777" w:rsidR="00370A1E" w:rsidRDefault="00370A1E" w:rsidP="00370A1E">
      <w:pPr>
        <w:numPr>
          <w:ilvl w:val="0"/>
          <w:numId w:val="14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546B78AC" w14:textId="77777777" w:rsidR="00370A1E" w:rsidRDefault="00370A1E" w:rsidP="00370A1E">
      <w:pPr>
        <w:rPr>
          <w:rFonts w:ascii="Arial" w:hAnsi="Arial" w:cs="Arial"/>
          <w:i/>
          <w:sz w:val="22"/>
        </w:rPr>
      </w:pPr>
    </w:p>
    <w:p w14:paraId="3A013DB8" w14:textId="77777777" w:rsidR="00370A1E" w:rsidRDefault="00370A1E" w:rsidP="00370A1E">
      <w:pPr>
        <w:pStyle w:val="Odstavecseseznamem"/>
        <w:numPr>
          <w:ilvl w:val="0"/>
          <w:numId w:val="14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5CA99083" w14:textId="77777777" w:rsidR="00370A1E" w:rsidRDefault="00370A1E" w:rsidP="00370A1E">
      <w:pPr>
        <w:rPr>
          <w:rFonts w:ascii="Arial" w:hAnsi="Arial" w:cs="Arial"/>
          <w:i/>
          <w:sz w:val="22"/>
        </w:rPr>
      </w:pPr>
    </w:p>
    <w:p w14:paraId="7019D52B" w14:textId="77777777" w:rsidR="00370A1E" w:rsidRDefault="00370A1E" w:rsidP="00370A1E">
      <w:pPr>
        <w:pStyle w:val="Odstavecseseznamem"/>
        <w:numPr>
          <w:ilvl w:val="0"/>
          <w:numId w:val="14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2A13BBD2" w14:textId="77777777" w:rsidR="00370A1E" w:rsidRDefault="00370A1E" w:rsidP="00370A1E">
      <w:pPr>
        <w:rPr>
          <w:rFonts w:ascii="Arial" w:hAnsi="Arial" w:cs="Arial"/>
          <w:i/>
          <w:sz w:val="22"/>
        </w:rPr>
      </w:pPr>
    </w:p>
    <w:p w14:paraId="52194207" w14:textId="77777777" w:rsidR="00370A1E" w:rsidRDefault="00370A1E" w:rsidP="00370A1E">
      <w:pPr>
        <w:pStyle w:val="Odstavecseseznamem"/>
        <w:numPr>
          <w:ilvl w:val="0"/>
          <w:numId w:val="14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14:paraId="2E06DF1C" w14:textId="77777777" w:rsidR="00370A1E" w:rsidRDefault="00370A1E" w:rsidP="00370A1E">
      <w:pPr>
        <w:pStyle w:val="Odstavecseseznamem"/>
        <w:ind w:left="0"/>
        <w:rPr>
          <w:rFonts w:ascii="Arial" w:hAnsi="Arial" w:cs="Arial"/>
          <w:sz w:val="22"/>
        </w:rPr>
      </w:pPr>
    </w:p>
    <w:p w14:paraId="58AA0379" w14:textId="77777777" w:rsidR="00370A1E" w:rsidRDefault="00370A1E" w:rsidP="00370A1E">
      <w:pPr>
        <w:pStyle w:val="Odstavecseseznamem"/>
        <w:ind w:left="0"/>
        <w:rPr>
          <w:rFonts w:ascii="Arial" w:hAnsi="Arial" w:cs="Arial"/>
          <w:sz w:val="22"/>
        </w:rPr>
      </w:pPr>
    </w:p>
    <w:p w14:paraId="0D540BAE" w14:textId="77777777" w:rsidR="00370A1E" w:rsidRDefault="00370A1E" w:rsidP="00370A1E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6C50DA11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74CA9F6E" w14:textId="77777777" w:rsidR="00370A1E" w:rsidRDefault="00370A1E" w:rsidP="00370A1E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1C533679" w14:textId="77777777" w:rsidR="00370A1E" w:rsidRDefault="00370A1E" w:rsidP="00370A1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3F5D8F02" w14:textId="77777777" w:rsidR="00370A1E" w:rsidRDefault="00370A1E" w:rsidP="00370A1E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03440B68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nepodléhá uveřejnění v registru smluv v souladu s ustanovením § 3 odst. 2 písm. a) zákona č. 340/2015 Sb., o zvláštních podmínkách účinnosti některých smluv, uveřejňování těchto smluv a o registru smluv (zákon o registru smluv), ve znění pozdějších předpisů.</w:t>
      </w:r>
    </w:p>
    <w:p w14:paraId="647659CA" w14:textId="77777777" w:rsidR="00370A1E" w:rsidRDefault="00370A1E" w:rsidP="00370A1E">
      <w:pPr>
        <w:pStyle w:val="Odstavecseseznamem"/>
        <w:rPr>
          <w:rFonts w:ascii="Arial" w:hAnsi="Arial" w:cs="Arial"/>
          <w:sz w:val="22"/>
        </w:rPr>
      </w:pPr>
    </w:p>
    <w:p w14:paraId="2B5F7F64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převzetí převáděného majetku bude sepsán předávací protokol, který je nedílnou součástí této smlouvy.</w:t>
      </w:r>
    </w:p>
    <w:p w14:paraId="09A6E41E" w14:textId="77777777" w:rsidR="00370A1E" w:rsidRDefault="00370A1E" w:rsidP="00370A1E">
      <w:pPr>
        <w:pStyle w:val="Odstavecseseznamem"/>
        <w:ind w:left="425"/>
        <w:jc w:val="both"/>
        <w:rPr>
          <w:rFonts w:ascii="Arial" w:hAnsi="Arial" w:cs="Arial"/>
          <w:sz w:val="22"/>
        </w:rPr>
      </w:pPr>
    </w:p>
    <w:p w14:paraId="6289FCA2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 dnem převzetí převáděného majetku.</w:t>
      </w:r>
    </w:p>
    <w:p w14:paraId="62ADB35B" w14:textId="77777777" w:rsidR="00370A1E" w:rsidRDefault="00370A1E" w:rsidP="00370A1E">
      <w:pPr>
        <w:pStyle w:val="Odstavecseseznamem"/>
        <w:ind w:left="425"/>
        <w:jc w:val="both"/>
        <w:rPr>
          <w:rFonts w:ascii="Arial" w:hAnsi="Arial" w:cs="Arial"/>
          <w:sz w:val="22"/>
        </w:rPr>
      </w:pPr>
    </w:p>
    <w:p w14:paraId="3CC6A877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2C39A11E" w14:textId="77777777" w:rsidR="00370A1E" w:rsidRDefault="00370A1E" w:rsidP="00370A1E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39E6C51B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6524620A" w14:textId="77777777" w:rsidR="00370A1E" w:rsidRDefault="00370A1E" w:rsidP="00370A1E">
      <w:pPr>
        <w:pStyle w:val="Odstavecseseznamem"/>
        <w:ind w:left="425"/>
        <w:jc w:val="both"/>
        <w:rPr>
          <w:rFonts w:ascii="Arial" w:hAnsi="Arial" w:cs="Arial"/>
          <w:sz w:val="22"/>
        </w:rPr>
      </w:pPr>
    </w:p>
    <w:p w14:paraId="3FD2138B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Smluvní strany se dohodly, že jakékoli změny a doplňky této smlouvy jsou možné pouze písemnou formou, v podobě oboustranně uzavřených, vzestupně číslovaných dodatků smlouvy.</w:t>
      </w:r>
    </w:p>
    <w:p w14:paraId="79448346" w14:textId="77777777" w:rsidR="00370A1E" w:rsidRDefault="00370A1E" w:rsidP="00370A1E">
      <w:pPr>
        <w:pStyle w:val="Odstavecseseznamem"/>
        <w:ind w:left="425"/>
        <w:jc w:val="both"/>
        <w:rPr>
          <w:rFonts w:ascii="Arial" w:hAnsi="Arial" w:cs="Arial"/>
          <w:sz w:val="22"/>
        </w:rPr>
      </w:pPr>
    </w:p>
    <w:p w14:paraId="546D1515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 2 stejnopisech. Každá ze smluvních stran obdrží po jednom vyhotovení. </w:t>
      </w:r>
    </w:p>
    <w:p w14:paraId="77CE9BD2" w14:textId="77777777" w:rsidR="00370A1E" w:rsidRDefault="00370A1E" w:rsidP="00370A1E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4C3CB549" w14:textId="77777777" w:rsidR="00370A1E" w:rsidRDefault="00370A1E" w:rsidP="00370A1E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50037DDF" w14:textId="77777777" w:rsidR="00370A1E" w:rsidRDefault="00370A1E" w:rsidP="00370A1E">
      <w:pPr>
        <w:ind w:firstLine="1"/>
        <w:rPr>
          <w:rFonts w:ascii="Arial" w:hAnsi="Arial" w:cs="Arial"/>
          <w:sz w:val="22"/>
        </w:rPr>
      </w:pPr>
    </w:p>
    <w:p w14:paraId="3100B160" w14:textId="77777777" w:rsidR="00370A1E" w:rsidRDefault="00370A1E" w:rsidP="00370A1E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02A16FCB" w14:textId="77777777" w:rsidR="00370A1E" w:rsidRDefault="00370A1E" w:rsidP="00370A1E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064A6FE7" w14:textId="77777777" w:rsidR="00370A1E" w:rsidRDefault="00370A1E" w:rsidP="00370A1E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0B3AA63" w14:textId="77777777" w:rsidR="00370A1E" w:rsidRDefault="00370A1E" w:rsidP="00370A1E">
      <w:pPr>
        <w:pStyle w:val="Odstavecseseznamem"/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379C9503" w14:textId="77777777" w:rsidR="00370A1E" w:rsidRDefault="00370A1E" w:rsidP="00370A1E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0D0D64CB" w14:textId="77777777" w:rsidR="00370A1E" w:rsidRDefault="00370A1E" w:rsidP="00370A1E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5E064E9" w14:textId="77777777" w:rsidR="00370A1E" w:rsidRDefault="00370A1E" w:rsidP="00370A1E">
      <w:pPr>
        <w:pStyle w:val="vnintext"/>
        <w:ind w:firstLine="0"/>
        <w:rPr>
          <w:rFonts w:ascii="Arial" w:hAnsi="Arial" w:cs="Arial"/>
          <w:sz w:val="22"/>
        </w:rPr>
      </w:pPr>
    </w:p>
    <w:p w14:paraId="1C8C1C15" w14:textId="77777777" w:rsidR="00370A1E" w:rsidRDefault="00370A1E" w:rsidP="00370A1E">
      <w:pPr>
        <w:pStyle w:val="vnintext"/>
        <w:ind w:firstLine="0"/>
        <w:rPr>
          <w:rFonts w:ascii="Arial" w:hAnsi="Arial" w:cs="Arial"/>
          <w:sz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370A1E" w14:paraId="607E3B62" w14:textId="77777777" w:rsidTr="00370A1E">
        <w:trPr>
          <w:trHeight w:val="745"/>
        </w:trPr>
        <w:tc>
          <w:tcPr>
            <w:tcW w:w="4856" w:type="dxa"/>
            <w:vAlign w:val="center"/>
          </w:tcPr>
          <w:p w14:paraId="461E1883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0B9F2CFD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highlight w:val="lightGray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748D9FC0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783691A4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370A1E" w14:paraId="04F55382" w14:textId="77777777" w:rsidTr="00370A1E">
        <w:trPr>
          <w:trHeight w:val="884"/>
        </w:trPr>
        <w:tc>
          <w:tcPr>
            <w:tcW w:w="4856" w:type="dxa"/>
            <w:vAlign w:val="center"/>
          </w:tcPr>
          <w:p w14:paraId="65B913B6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  <w:p w14:paraId="083629A7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</w:p>
          <w:p w14:paraId="20E89ACD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</w:p>
          <w:p w14:paraId="1687679E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</w:p>
          <w:p w14:paraId="639ED444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5F421390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370A1E" w14:paraId="541478E6" w14:textId="77777777" w:rsidTr="00370A1E">
        <w:trPr>
          <w:trHeight w:val="34"/>
        </w:trPr>
        <w:tc>
          <w:tcPr>
            <w:tcW w:w="4914" w:type="dxa"/>
            <w:gridSpan w:val="2"/>
            <w:vAlign w:val="center"/>
            <w:hideMark/>
          </w:tcPr>
          <w:p w14:paraId="52914DAF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  <w:hideMark/>
          </w:tcPr>
          <w:p w14:paraId="2B5E19E7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370A1E" w14:paraId="5B031A02" w14:textId="77777777" w:rsidTr="00370A1E">
        <w:trPr>
          <w:trHeight w:val="312"/>
        </w:trPr>
        <w:tc>
          <w:tcPr>
            <w:tcW w:w="4914" w:type="dxa"/>
            <w:gridSpan w:val="2"/>
            <w:vAlign w:val="center"/>
          </w:tcPr>
          <w:p w14:paraId="306F026C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Ing Libor Kazda</w:t>
            </w:r>
          </w:p>
          <w:p w14:paraId="2DBCAE2B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Ředitel Územního pracoviště Plzeň</w:t>
            </w:r>
          </w:p>
          <w:p w14:paraId="3A7285A8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567E564C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47C17A66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64817E42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56D596B2" w14:textId="77777777" w:rsidR="00370A1E" w:rsidRDefault="00370A1E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370A1E" w14:paraId="6DA20450" w14:textId="77777777" w:rsidTr="00370A1E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2109956C" w14:textId="77777777" w:rsidR="00370A1E" w:rsidRDefault="00370A1E">
            <w:pPr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07B609C8" w14:textId="77777777" w:rsidR="00370A1E" w:rsidRDefault="00370A1E">
            <w:pPr>
              <w:spacing w:line="256" w:lineRule="auto"/>
              <w:rPr>
                <w:rFonts w:asciiTheme="minorHAnsi" w:hAnsiTheme="minorHAnsi" w:cs="Calibri"/>
                <w:sz w:val="20"/>
              </w:rPr>
            </w:pPr>
          </w:p>
        </w:tc>
      </w:tr>
      <w:tr w:rsidR="00370A1E" w14:paraId="221574FE" w14:textId="77777777" w:rsidTr="00370A1E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7B8C55EA" w14:textId="77777777" w:rsidR="00370A1E" w:rsidRDefault="00370A1E">
            <w:pPr>
              <w:spacing w:line="256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442" w:type="dxa"/>
            <w:vAlign w:val="center"/>
            <w:hideMark/>
          </w:tcPr>
          <w:p w14:paraId="51C8DEBA" w14:textId="77777777" w:rsidR="00370A1E" w:rsidRDefault="00370A1E">
            <w:pPr>
              <w:spacing w:line="256" w:lineRule="auto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2C35EB92" w14:textId="77777777" w:rsidR="00370A1E" w:rsidRDefault="00370A1E" w:rsidP="00370A1E">
      <w:pPr>
        <w:pStyle w:val="vnintext"/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2B9B1BD4" w14:textId="77777777" w:rsidR="00370A1E" w:rsidRDefault="00370A1E" w:rsidP="00370A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Předávací protokol</w:t>
      </w:r>
    </w:p>
    <w:p w14:paraId="78875B0B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7BBCBCB0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129FAA58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1256B5EF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238E3BA3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22929D54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6DAA736F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3F1B53F3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1670570A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6EC7D23A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02D8F2BC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57E4CCEB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7F963D2B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41B59DBF" w14:textId="77777777" w:rsidR="00370A1E" w:rsidRDefault="00370A1E" w:rsidP="00370A1E">
      <w:pPr>
        <w:spacing w:line="220" w:lineRule="atLeast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PROTOKOL O PŘEDÁNÍ PŘEDMĚTU AUKCE</w:t>
      </w:r>
    </w:p>
    <w:p w14:paraId="6F717D6E" w14:textId="77777777" w:rsidR="00370A1E" w:rsidRDefault="00370A1E" w:rsidP="00370A1E">
      <w:pPr>
        <w:spacing w:line="220" w:lineRule="atLeast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highlight w:val="yellow"/>
        </w:rPr>
        <w:t>xxx</w:t>
      </w:r>
      <w:proofErr w:type="spellEnd"/>
    </w:p>
    <w:p w14:paraId="6FE5C504" w14:textId="77777777" w:rsidR="00370A1E" w:rsidRDefault="00370A1E" w:rsidP="00370A1E">
      <w:pPr>
        <w:spacing w:line="220" w:lineRule="atLeast"/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>(ID aukce)</w:t>
      </w:r>
    </w:p>
    <w:p w14:paraId="5CC4258F" w14:textId="77777777" w:rsidR="00370A1E" w:rsidRDefault="00370A1E" w:rsidP="00370A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ukončené dne </w:t>
      </w:r>
      <w:proofErr w:type="spellStart"/>
      <w:r>
        <w:rPr>
          <w:rFonts w:ascii="Arial" w:hAnsi="Arial" w:cs="Arial"/>
          <w:b/>
          <w:highlight w:val="yellow"/>
        </w:rPr>
        <w:t>xxx</w:t>
      </w:r>
      <w:proofErr w:type="spellEnd"/>
    </w:p>
    <w:p w14:paraId="6BE1C992" w14:textId="77777777" w:rsidR="00370A1E" w:rsidRDefault="00370A1E" w:rsidP="00370A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„protokol“)</w:t>
      </w:r>
    </w:p>
    <w:p w14:paraId="4FFED216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14:paraId="7DCE6D21" w14:textId="77777777" w:rsidR="00370A1E" w:rsidRDefault="00370A1E" w:rsidP="00370A1E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majetkových,</w:t>
      </w:r>
    </w:p>
    <w:p w14:paraId="733D94B4" w14:textId="77777777" w:rsidR="00370A1E" w:rsidRDefault="00370A1E" w:rsidP="00370A1E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128 00 Nové Město, Praha 2,</w:t>
      </w:r>
    </w:p>
    <w:p w14:paraId="1C7EB833" w14:textId="77777777" w:rsidR="00370A1E" w:rsidRDefault="00370A1E" w:rsidP="00370A1E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eastAsia="Arial" w:hAnsi="Arial" w:cs="Arial"/>
          <w:sz w:val="22"/>
          <w:szCs w:val="22"/>
        </w:rPr>
        <w:t>Mgr. Ing. Ladislav Nový, ředitel Územního pracoviště Plzeň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46D4B47" w14:textId="77777777" w:rsidR="00370A1E" w:rsidRDefault="00370A1E" w:rsidP="00370A1E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14:paraId="2FEDB8F6" w14:textId="77777777" w:rsidR="00370A1E" w:rsidRDefault="00370A1E" w:rsidP="00370A1E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4DDD8ADC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předávající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4724FD6D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14:paraId="711B20D3" w14:textId="77777777" w:rsidR="00370A1E" w:rsidRDefault="00370A1E" w:rsidP="00370A1E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osoba</w:t>
      </w:r>
    </w:p>
    <w:p w14:paraId="38C743E0" w14:textId="77777777" w:rsidR="00370A1E" w:rsidRDefault="00370A1E" w:rsidP="00370A1E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14:paraId="4F83C0B7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přejímající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0C850C3E" w14:textId="77777777" w:rsidR="00370A1E" w:rsidRDefault="00370A1E" w:rsidP="00370A1E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14:paraId="67335F3E" w14:textId="77777777" w:rsidR="00370A1E" w:rsidRDefault="00370A1E" w:rsidP="00370A1E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osoba - podnikatel</w:t>
      </w:r>
    </w:p>
    <w:p w14:paraId="38D9BA9F" w14:textId="77777777" w:rsidR="00370A1E" w:rsidRDefault="00370A1E" w:rsidP="00370A1E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adresa: </w:t>
      </w:r>
      <w:r>
        <w:rPr>
          <w:rFonts w:ascii="Arial" w:hAnsi="Arial" w:cs="Arial"/>
          <w:sz w:val="22"/>
          <w:szCs w:val="22"/>
          <w:highlight w:val="lightGray"/>
        </w:rPr>
        <w:t>............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 xml:space="preserve">podnikající </w:t>
      </w:r>
      <w:proofErr w:type="gramStart"/>
      <w:r>
        <w:rPr>
          <w:rFonts w:ascii="Arial" w:hAnsi="Arial" w:cs="Arial"/>
          <w:iCs/>
          <w:sz w:val="22"/>
          <w:szCs w:val="22"/>
        </w:rPr>
        <w:t>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szCs w:val="22"/>
          <w:highlight w:val="lightGray"/>
        </w:rPr>
        <w:t>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14:paraId="13D92B39" w14:textId="77777777" w:rsidR="00370A1E" w:rsidRDefault="00370A1E" w:rsidP="00370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…....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.</w:t>
      </w:r>
      <w:r>
        <w:rPr>
          <w:rFonts w:ascii="Arial" w:hAnsi="Arial" w:cs="Arial"/>
          <w:sz w:val="22"/>
          <w:szCs w:val="22"/>
        </w:rPr>
        <w:t>,</w:t>
      </w:r>
    </w:p>
    <w:p w14:paraId="0D5BEBCC" w14:textId="77777777" w:rsidR="00370A1E" w:rsidRDefault="00370A1E" w:rsidP="00370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14:paraId="1A71AC88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přejímající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15F49275" w14:textId="77777777" w:rsidR="00370A1E" w:rsidRDefault="00370A1E" w:rsidP="00370A1E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14:paraId="62A35D0E" w14:textId="77777777" w:rsidR="00370A1E" w:rsidRDefault="00370A1E" w:rsidP="00370A1E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osoba</w:t>
      </w:r>
    </w:p>
    <w:p w14:paraId="3035D806" w14:textId="77777777" w:rsidR="00370A1E" w:rsidRDefault="00370A1E" w:rsidP="00370A1E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  <w:szCs w:val="22"/>
        </w:rPr>
        <w:t>s  veřejným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rejstříkem právnických osob),</w:t>
      </w:r>
    </w:p>
    <w:p w14:paraId="1CAD3446" w14:textId="77777777" w:rsidR="00370A1E" w:rsidRDefault="00370A1E" w:rsidP="00370A1E">
      <w:pPr>
        <w:ind w:firstLine="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3BBB2FF5" w14:textId="77777777" w:rsidR="00370A1E" w:rsidRDefault="00370A1E" w:rsidP="00370A1E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14:paraId="172B8B45" w14:textId="77777777" w:rsidR="00370A1E" w:rsidRDefault="00370A1E" w:rsidP="00370A1E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7C8A918E" w14:textId="77777777" w:rsidR="00370A1E" w:rsidRDefault="00370A1E" w:rsidP="00370A1E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</w:p>
    <w:p w14:paraId="6AFEFD54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přejímající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53496C63" w14:textId="77777777" w:rsidR="00370A1E" w:rsidRDefault="00370A1E" w:rsidP="00370A1E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14:paraId="42CFE8F5" w14:textId="77777777" w:rsidR="00370A1E" w:rsidRDefault="00370A1E" w:rsidP="00370A1E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samosprávný celek</w:t>
      </w:r>
    </w:p>
    <w:p w14:paraId="3D28D46C" w14:textId="77777777" w:rsidR="00370A1E" w:rsidRDefault="00370A1E" w:rsidP="00370A1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14:paraId="626A0FC5" w14:textId="77777777" w:rsidR="00370A1E" w:rsidRDefault="00370A1E" w:rsidP="00370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19EBDEEC" w14:textId="77777777" w:rsidR="00370A1E" w:rsidRDefault="00370A1E" w:rsidP="00370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14:paraId="08D3BBDC" w14:textId="77777777" w:rsidR="00370A1E" w:rsidRDefault="00370A1E" w:rsidP="00370A1E">
      <w:pPr>
        <w:tabs>
          <w:tab w:val="left" w:pos="8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</w:p>
    <w:p w14:paraId="3DDA9C45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přejímající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06A9E97F" w14:textId="77777777" w:rsidR="00370A1E" w:rsidRDefault="00370A1E" w:rsidP="00370A1E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14:paraId="3097C4AA" w14:textId="77777777" w:rsidR="00370A1E" w:rsidRDefault="00370A1E" w:rsidP="00370A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9606E32" w14:textId="77777777" w:rsidR="00370A1E" w:rsidRDefault="00370A1E" w:rsidP="00370A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aukce</w:t>
      </w:r>
    </w:p>
    <w:p w14:paraId="13705619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57A3C011" w14:textId="77777777" w:rsidR="00370A1E" w:rsidRDefault="00370A1E" w:rsidP="00370A1E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  <w:highlight w:val="lightGray"/>
        </w:rPr>
      </w:pPr>
    </w:p>
    <w:p w14:paraId="400C34DA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 xml:space="preserve">. 390-8800002987). </w:t>
      </w:r>
    </w:p>
    <w:p w14:paraId="2F545F85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52E1405D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 xml:space="preserve">. 390-8800002988). </w:t>
      </w:r>
    </w:p>
    <w:p w14:paraId="266F21D4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10718707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</w:p>
    <w:p w14:paraId="6E55D62E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>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>.</w:t>
      </w:r>
    </w:p>
    <w:p w14:paraId="6E069D37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390-8800002989). </w:t>
      </w:r>
    </w:p>
    <w:p w14:paraId="0ECA4696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0102A8DC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  <w:r>
        <w:rPr>
          <w:rFonts w:ascii="Arialoby?ejné" w:hAnsi="Arialoby?ejné" w:cs="Arialoby?ejné"/>
          <w:sz w:val="20"/>
        </w:rPr>
        <w:t xml:space="preserve"> 430 1.8 GHz, 2 GB RAM, 80 GB HDD) s</w:t>
      </w:r>
    </w:p>
    <w:p w14:paraId="5E14B485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>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 xml:space="preserve">. 390-8800002990). </w:t>
      </w:r>
    </w:p>
    <w:p w14:paraId="5B5E3FC9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</w:p>
    <w:p w14:paraId="49C1F5C9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 xml:space="preserve">• Počítač DELL </w:t>
      </w:r>
      <w:proofErr w:type="spellStart"/>
      <w:r>
        <w:rPr>
          <w:rFonts w:ascii="Arialoby?ejné" w:hAnsi="Arialoby?ejné" w:cs="Arialoby?ejné"/>
          <w:sz w:val="20"/>
        </w:rPr>
        <w:t>OptiPlex</w:t>
      </w:r>
      <w:proofErr w:type="spellEnd"/>
      <w:r>
        <w:rPr>
          <w:rFonts w:ascii="Arialoby?ejné" w:hAnsi="Arialoby?ejné" w:cs="Arialoby?ejné"/>
          <w:sz w:val="20"/>
        </w:rPr>
        <w:t xml:space="preserve"> 755 SF (</w:t>
      </w:r>
      <w:proofErr w:type="spellStart"/>
      <w:r>
        <w:rPr>
          <w:rFonts w:ascii="Arialoby?ejné" w:hAnsi="Arialoby?ejné" w:cs="Arialoby?ejné"/>
          <w:sz w:val="20"/>
        </w:rPr>
        <w:t>Celeron</w:t>
      </w:r>
      <w:proofErr w:type="spellEnd"/>
    </w:p>
    <w:p w14:paraId="30FEEBD9" w14:textId="77777777" w:rsidR="00370A1E" w:rsidRDefault="00370A1E" w:rsidP="00370A1E">
      <w:pPr>
        <w:autoSpaceDE w:val="0"/>
        <w:autoSpaceDN w:val="0"/>
        <w:adjustRightInd w:val="0"/>
        <w:rPr>
          <w:rFonts w:ascii="Arialoby?ejné" w:hAnsi="Arialoby?ejné" w:cs="Arialoby?ejné"/>
          <w:sz w:val="20"/>
        </w:rPr>
      </w:pPr>
      <w:r>
        <w:rPr>
          <w:rFonts w:ascii="Arialoby?ejné" w:hAnsi="Arialoby?ejné" w:cs="Arialoby?ejné"/>
          <w:sz w:val="20"/>
        </w:rPr>
        <w:t>430 1.8 GHz, 2 GB RAM, 80 GB HDD) s monitorem LCD 19", rok pořízení 2008, (</w:t>
      </w:r>
      <w:proofErr w:type="spellStart"/>
      <w:r>
        <w:rPr>
          <w:rFonts w:ascii="Arialoby?ejné" w:hAnsi="Arialoby?ejné" w:cs="Arialoby?ejné"/>
          <w:sz w:val="20"/>
        </w:rPr>
        <w:t>inv.č</w:t>
      </w:r>
      <w:proofErr w:type="spellEnd"/>
      <w:r>
        <w:rPr>
          <w:rFonts w:ascii="Arialoby?ejné" w:hAnsi="Arialoby?ejné" w:cs="Arialoby?ejné"/>
          <w:sz w:val="20"/>
        </w:rPr>
        <w:t>. 390-8800002992).</w:t>
      </w:r>
    </w:p>
    <w:p w14:paraId="3EAAB6C7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3632CD0E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předmět aukce</w:t>
      </w:r>
      <w:r>
        <w:rPr>
          <w:rFonts w:ascii="Arial" w:hAnsi="Arial" w:cs="Arial"/>
          <w:sz w:val="22"/>
          <w:szCs w:val="22"/>
        </w:rPr>
        <w:t>“)</w:t>
      </w:r>
    </w:p>
    <w:p w14:paraId="55F166FB" w14:textId="77777777" w:rsidR="00370A1E" w:rsidRDefault="00370A1E" w:rsidP="00370A1E">
      <w:pPr>
        <w:tabs>
          <w:tab w:val="num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Jedná se o použitou věc. </w:t>
      </w:r>
      <w:r>
        <w:rPr>
          <w:rFonts w:ascii="Arial" w:eastAsia="Arial" w:hAnsi="Arial" w:cs="Arial"/>
          <w:sz w:val="22"/>
          <w:szCs w:val="22"/>
        </w:rPr>
        <w:t>Zadavatel aukce ani provozovatel nezaručují její funkčnost a tuto movitou věc nelze reklamovat.</w:t>
      </w:r>
    </w:p>
    <w:p w14:paraId="29087D4F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45BBF62C" w14:textId="77777777" w:rsidR="00370A1E" w:rsidRDefault="00370A1E" w:rsidP="00370A1E">
      <w:pPr>
        <w:jc w:val="center"/>
        <w:rPr>
          <w:rFonts w:ascii="Arial" w:hAnsi="Arial" w:cs="Arial"/>
          <w:b/>
          <w:sz w:val="22"/>
          <w:szCs w:val="22"/>
        </w:rPr>
      </w:pPr>
    </w:p>
    <w:p w14:paraId="56DFD1D8" w14:textId="77777777" w:rsidR="00370A1E" w:rsidRDefault="00370A1E" w:rsidP="00370A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63823FD5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16D7AB98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Přejímající potvrzuje, že převzal předmět aukce ve stavu uvedeném v příslušné aukční vyhlášce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yellow"/>
        </w:rPr>
        <w:t>xxx</w:t>
      </w:r>
      <w:proofErr w:type="spellEnd"/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color w:val="000000"/>
          <w:sz w:val="22"/>
          <w:szCs w:val="22"/>
        </w:rPr>
        <w:t xml:space="preserve">ID aukce)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 listin, které osvědčují vlastnictví. </w:t>
      </w:r>
    </w:p>
    <w:p w14:paraId="6ADE9832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788195EB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1E615DF8" w14:textId="77777777" w:rsidR="00370A1E" w:rsidRDefault="00370A1E" w:rsidP="00370A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185EC7D7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0725474B" w14:textId="77777777" w:rsidR="00370A1E" w:rsidRDefault="00370A1E" w:rsidP="00370A1E">
      <w:pPr>
        <w:numPr>
          <w:ilvl w:val="0"/>
          <w:numId w:val="16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Přejímající a předávající podpisem tohoto protokolu stvrzují, že předmět aukce byl fakticky předán.</w:t>
      </w:r>
    </w:p>
    <w:p w14:paraId="3C2CC6F6" w14:textId="77777777" w:rsidR="00370A1E" w:rsidRDefault="00370A1E" w:rsidP="00370A1E">
      <w:pPr>
        <w:rPr>
          <w:rFonts w:ascii="Arial" w:hAnsi="Arial" w:cs="Arial"/>
          <w:sz w:val="22"/>
          <w:szCs w:val="22"/>
        </w:rPr>
      </w:pPr>
    </w:p>
    <w:p w14:paraId="1CD9A67C" w14:textId="77777777" w:rsidR="00370A1E" w:rsidRDefault="00370A1E" w:rsidP="00370A1E">
      <w:pPr>
        <w:numPr>
          <w:ilvl w:val="0"/>
          <w:numId w:val="16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protokol je vyhotoven ve </w:t>
      </w:r>
      <w:r>
        <w:rPr>
          <w:rFonts w:ascii="Arial" w:hAnsi="Arial" w:cs="Arial"/>
          <w:sz w:val="22"/>
          <w:szCs w:val="22"/>
          <w:highlight w:val="yellow"/>
        </w:rPr>
        <w:t>dvou</w:t>
      </w:r>
      <w:r>
        <w:rPr>
          <w:rFonts w:ascii="Arial" w:hAnsi="Arial" w:cs="Arial"/>
          <w:sz w:val="22"/>
          <w:szCs w:val="22"/>
        </w:rPr>
        <w:t xml:space="preserve"> stejnopisech, z toho jeden obdrží přejímající a jeden předávající.</w:t>
      </w:r>
    </w:p>
    <w:p w14:paraId="64D491BA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49E76CA1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4E3F3115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p w14:paraId="694ACF3D" w14:textId="77777777" w:rsidR="00370A1E" w:rsidRDefault="00370A1E" w:rsidP="00370A1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370A1E" w14:paraId="0AA7DF92" w14:textId="77777777" w:rsidTr="00370A1E">
        <w:trPr>
          <w:trHeight w:val="745"/>
        </w:trPr>
        <w:tc>
          <w:tcPr>
            <w:tcW w:w="4856" w:type="dxa"/>
            <w:vAlign w:val="center"/>
          </w:tcPr>
          <w:p w14:paraId="75FD447A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1038FD0D" w14:textId="77777777" w:rsidR="00370A1E" w:rsidRDefault="00370A1E">
            <w:pPr>
              <w:spacing w:line="252" w:lineRule="auto"/>
              <w:ind w:left="7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Plzni dne …………………………</w:t>
            </w:r>
          </w:p>
        </w:tc>
        <w:tc>
          <w:tcPr>
            <w:tcW w:w="4500" w:type="dxa"/>
            <w:gridSpan w:val="2"/>
            <w:vAlign w:val="center"/>
          </w:tcPr>
          <w:p w14:paraId="75509198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2EEE6510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</w:tr>
      <w:tr w:rsidR="00370A1E" w14:paraId="7D24F8A1" w14:textId="77777777" w:rsidTr="00370A1E">
        <w:trPr>
          <w:trHeight w:val="884"/>
        </w:trPr>
        <w:tc>
          <w:tcPr>
            <w:tcW w:w="4856" w:type="dxa"/>
            <w:vAlign w:val="center"/>
            <w:hideMark/>
          </w:tcPr>
          <w:p w14:paraId="6538A5D3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493E7BEC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0A1E" w14:paraId="792B7988" w14:textId="77777777" w:rsidTr="00370A1E">
        <w:trPr>
          <w:trHeight w:val="34"/>
        </w:trPr>
        <w:tc>
          <w:tcPr>
            <w:tcW w:w="4914" w:type="dxa"/>
            <w:gridSpan w:val="2"/>
            <w:vAlign w:val="center"/>
          </w:tcPr>
          <w:p w14:paraId="0E6327E9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0CFECD05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260BF536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33CADB87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0854ABC1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334DB932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47C681D7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256FE44E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50965DF3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339F1669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370A1E" w14:paraId="6A43FCA5" w14:textId="77777777" w:rsidTr="00370A1E">
        <w:trPr>
          <w:trHeight w:val="312"/>
        </w:trPr>
        <w:tc>
          <w:tcPr>
            <w:tcW w:w="4914" w:type="dxa"/>
            <w:gridSpan w:val="2"/>
            <w:vAlign w:val="center"/>
          </w:tcPr>
          <w:p w14:paraId="13E249E0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Ing. Libor Kazda</w:t>
            </w:r>
          </w:p>
          <w:p w14:paraId="6B38C667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ředitel Územního pracoviště Plzeň</w:t>
            </w:r>
          </w:p>
          <w:p w14:paraId="7C2047D0" w14:textId="77777777" w:rsidR="00370A1E" w:rsidRDefault="00370A1E">
            <w:pPr>
              <w:spacing w:line="252" w:lineRule="auto"/>
              <w:ind w:left="425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442" w:type="dxa"/>
            <w:vAlign w:val="center"/>
          </w:tcPr>
          <w:p w14:paraId="7D6FF410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4AF3139B" w14:textId="77777777" w:rsidR="00370A1E" w:rsidRDefault="00370A1E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14:paraId="4D402FE4" w14:textId="77777777" w:rsidR="00370A1E" w:rsidRDefault="00370A1E" w:rsidP="00370A1E">
      <w:pPr>
        <w:rPr>
          <w:rFonts w:ascii="Arial" w:hAnsi="Arial" w:cs="Arial"/>
          <w:sz w:val="22"/>
          <w:szCs w:val="22"/>
        </w:rPr>
      </w:pPr>
    </w:p>
    <w:p w14:paraId="327A1186" w14:textId="77777777" w:rsidR="00370A1E" w:rsidRDefault="00370A1E" w:rsidP="00370A1E">
      <w:pPr>
        <w:rPr>
          <w:rFonts w:ascii="Arial" w:hAnsi="Arial" w:cs="Arial"/>
          <w:sz w:val="22"/>
          <w:szCs w:val="22"/>
        </w:rPr>
      </w:pPr>
    </w:p>
    <w:p w14:paraId="0FFF1767" w14:textId="77777777" w:rsidR="00370A1E" w:rsidRDefault="00370A1E" w:rsidP="00370A1E">
      <w:pPr>
        <w:rPr>
          <w:rFonts w:ascii="Arial" w:hAnsi="Arial" w:cs="Arial"/>
          <w:b/>
          <w:sz w:val="22"/>
        </w:rPr>
      </w:pPr>
    </w:p>
    <w:p w14:paraId="448B6C96" w14:textId="77777777" w:rsidR="00EF656E" w:rsidRDefault="00EF656E">
      <w:pPr>
        <w:rPr>
          <w:rFonts w:ascii="Arial" w:hAnsi="Arial" w:cs="Arial"/>
          <w:sz w:val="22"/>
        </w:rPr>
      </w:pPr>
    </w:p>
    <w:sectPr w:rsidR="00EF656E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6D74" w14:textId="77777777" w:rsidR="00867CEC" w:rsidRDefault="00B5188A">
      <w:r>
        <w:separator/>
      </w:r>
    </w:p>
  </w:endnote>
  <w:endnote w:type="continuationSeparator" w:id="0">
    <w:p w14:paraId="448B6D76" w14:textId="77777777" w:rsidR="00867CEC" w:rsidRDefault="00B5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oby?ejné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448B6D6B" w14:textId="77777777" w:rsidR="00EF656E" w:rsidRDefault="00B5188A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448B6D6C" w14:textId="77777777" w:rsidR="00EF656E" w:rsidRDefault="00EF6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6D6E" w14:textId="77777777" w:rsidR="00EF656E" w:rsidRDefault="006670D6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B5188A">
          <w:fldChar w:fldCharType="begin"/>
        </w:r>
        <w:r w:rsidR="00B5188A">
          <w:rPr>
            <w:rFonts w:ascii="Arial" w:hAnsi="Arial" w:cs="Arial"/>
            <w:sz w:val="22"/>
          </w:rPr>
          <w:instrText>PAGE   \* MERGEFORMAT</w:instrText>
        </w:r>
        <w:r w:rsidR="00B5188A">
          <w:fldChar w:fldCharType="separate"/>
        </w:r>
        <w:r w:rsidR="00B5188A">
          <w:rPr>
            <w:rFonts w:ascii="Arial" w:hAnsi="Arial" w:cs="Arial"/>
            <w:sz w:val="22"/>
          </w:rPr>
          <w:t>1</w:t>
        </w:r>
        <w:r w:rsidR="00B5188A">
          <w:fldChar w:fldCharType="end"/>
        </w:r>
      </w:sdtContent>
    </w:sdt>
  </w:p>
  <w:p w14:paraId="448B6D6F" w14:textId="77777777" w:rsidR="00EF656E" w:rsidRDefault="00EF65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6D70" w14:textId="77777777" w:rsidR="00867CEC" w:rsidRDefault="00B5188A">
      <w:r>
        <w:separator/>
      </w:r>
    </w:p>
  </w:footnote>
  <w:footnote w:type="continuationSeparator" w:id="0">
    <w:p w14:paraId="448B6D72" w14:textId="77777777" w:rsidR="00867CEC" w:rsidRDefault="00B5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6D6D" w14:textId="77777777" w:rsidR="00EF656E" w:rsidRDefault="00B5188A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E84"/>
    <w:multiLevelType w:val="hybridMultilevel"/>
    <w:tmpl w:val="02A49658"/>
    <w:lvl w:ilvl="0" w:tplc="3D182E1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78F0ECD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AD8AF190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AB28C7A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C4A0EF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C58D170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5DA4F87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174F01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5CC90DE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64C4B72"/>
    <w:multiLevelType w:val="hybridMultilevel"/>
    <w:tmpl w:val="11E4993A"/>
    <w:lvl w:ilvl="0" w:tplc="F45279DE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D782B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0E30EC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33C8F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DD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07094E8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26586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E39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592BDB4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49127EF"/>
    <w:multiLevelType w:val="hybridMultilevel"/>
    <w:tmpl w:val="68340A6C"/>
    <w:lvl w:ilvl="0" w:tplc="4A004A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2524406">
      <w:start w:val="1"/>
      <w:numFmt w:val="lowerLetter"/>
      <w:lvlText w:val="%2."/>
      <w:lvlJc w:val="left"/>
      <w:pPr>
        <w:ind w:left="1440" w:hanging="360"/>
      </w:pPr>
    </w:lvl>
    <w:lvl w:ilvl="2" w:tplc="2AC40CB6">
      <w:start w:val="1"/>
      <w:numFmt w:val="lowerRoman"/>
      <w:lvlText w:val="%3."/>
      <w:lvlJc w:val="right"/>
      <w:pPr>
        <w:ind w:left="2160" w:hanging="180"/>
      </w:pPr>
    </w:lvl>
    <w:lvl w:ilvl="3" w:tplc="1642301C">
      <w:start w:val="1"/>
      <w:numFmt w:val="decimal"/>
      <w:lvlText w:val="%4."/>
      <w:lvlJc w:val="left"/>
      <w:pPr>
        <w:ind w:left="2880" w:hanging="360"/>
      </w:pPr>
    </w:lvl>
    <w:lvl w:ilvl="4" w:tplc="03E23C18">
      <w:start w:val="1"/>
      <w:numFmt w:val="lowerLetter"/>
      <w:lvlText w:val="%5."/>
      <w:lvlJc w:val="left"/>
      <w:pPr>
        <w:ind w:left="3600" w:hanging="360"/>
      </w:pPr>
    </w:lvl>
    <w:lvl w:ilvl="5" w:tplc="EF5A0142">
      <w:start w:val="1"/>
      <w:numFmt w:val="lowerRoman"/>
      <w:lvlText w:val="%6."/>
      <w:lvlJc w:val="right"/>
      <w:pPr>
        <w:ind w:left="4320" w:hanging="180"/>
      </w:pPr>
    </w:lvl>
    <w:lvl w:ilvl="6" w:tplc="B2FE4F32">
      <w:start w:val="1"/>
      <w:numFmt w:val="decimal"/>
      <w:lvlText w:val="%7."/>
      <w:lvlJc w:val="left"/>
      <w:pPr>
        <w:ind w:left="5040" w:hanging="360"/>
      </w:pPr>
    </w:lvl>
    <w:lvl w:ilvl="7" w:tplc="A64C57AE">
      <w:start w:val="1"/>
      <w:numFmt w:val="lowerLetter"/>
      <w:lvlText w:val="%8."/>
      <w:lvlJc w:val="left"/>
      <w:pPr>
        <w:ind w:left="5760" w:hanging="360"/>
      </w:pPr>
    </w:lvl>
    <w:lvl w:ilvl="8" w:tplc="02248C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12F5"/>
    <w:multiLevelType w:val="hybridMultilevel"/>
    <w:tmpl w:val="E88031E8"/>
    <w:lvl w:ilvl="0" w:tplc="DE529DE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D4A4449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D188D5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FE685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21A809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9A8FCF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B10AC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9C4CF6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DC0B5F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61F2360"/>
    <w:multiLevelType w:val="hybridMultilevel"/>
    <w:tmpl w:val="8AB01942"/>
    <w:lvl w:ilvl="0" w:tplc="42DC42A4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A2CAE4C">
      <w:start w:val="1"/>
      <w:numFmt w:val="lowerLetter"/>
      <w:lvlText w:val="%2."/>
      <w:lvlJc w:val="left"/>
      <w:pPr>
        <w:ind w:left="1440" w:hanging="360"/>
      </w:pPr>
    </w:lvl>
    <w:lvl w:ilvl="2" w:tplc="3D9C0F8C">
      <w:start w:val="1"/>
      <w:numFmt w:val="lowerRoman"/>
      <w:lvlText w:val="%3."/>
      <w:lvlJc w:val="right"/>
      <w:pPr>
        <w:ind w:left="2160" w:hanging="180"/>
      </w:pPr>
    </w:lvl>
    <w:lvl w:ilvl="3" w:tplc="E67A9102">
      <w:start w:val="1"/>
      <w:numFmt w:val="decimal"/>
      <w:lvlText w:val="%4."/>
      <w:lvlJc w:val="left"/>
      <w:pPr>
        <w:ind w:left="2880" w:hanging="360"/>
      </w:pPr>
    </w:lvl>
    <w:lvl w:ilvl="4" w:tplc="736C6408">
      <w:start w:val="1"/>
      <w:numFmt w:val="lowerLetter"/>
      <w:lvlText w:val="%5."/>
      <w:lvlJc w:val="left"/>
      <w:pPr>
        <w:ind w:left="3600" w:hanging="360"/>
      </w:pPr>
    </w:lvl>
    <w:lvl w:ilvl="5" w:tplc="0D70F5C2">
      <w:start w:val="1"/>
      <w:numFmt w:val="lowerRoman"/>
      <w:lvlText w:val="%6."/>
      <w:lvlJc w:val="right"/>
      <w:pPr>
        <w:ind w:left="4320" w:hanging="180"/>
      </w:pPr>
    </w:lvl>
    <w:lvl w:ilvl="6" w:tplc="D744DE4A">
      <w:start w:val="1"/>
      <w:numFmt w:val="decimal"/>
      <w:lvlText w:val="%7."/>
      <w:lvlJc w:val="left"/>
      <w:pPr>
        <w:ind w:left="5040" w:hanging="360"/>
      </w:pPr>
    </w:lvl>
    <w:lvl w:ilvl="7" w:tplc="5CF810F6">
      <w:start w:val="1"/>
      <w:numFmt w:val="lowerLetter"/>
      <w:lvlText w:val="%8."/>
      <w:lvlJc w:val="left"/>
      <w:pPr>
        <w:ind w:left="5760" w:hanging="360"/>
      </w:pPr>
    </w:lvl>
    <w:lvl w:ilvl="8" w:tplc="1A3A66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840"/>
    <w:multiLevelType w:val="hybridMultilevel"/>
    <w:tmpl w:val="F244BC2A"/>
    <w:lvl w:ilvl="0" w:tplc="5A224414">
      <w:start w:val="1"/>
      <w:numFmt w:val="decimal"/>
      <w:lvlText w:val="%1."/>
      <w:lvlJc w:val="left"/>
      <w:pPr>
        <w:ind w:left="720" w:hanging="360"/>
      </w:pPr>
    </w:lvl>
    <w:lvl w:ilvl="1" w:tplc="18AE37A2">
      <w:start w:val="1"/>
      <w:numFmt w:val="lowerLetter"/>
      <w:lvlText w:val="%2."/>
      <w:lvlJc w:val="left"/>
      <w:pPr>
        <w:ind w:left="1440" w:hanging="360"/>
      </w:pPr>
    </w:lvl>
    <w:lvl w:ilvl="2" w:tplc="8C24E582">
      <w:start w:val="1"/>
      <w:numFmt w:val="lowerRoman"/>
      <w:lvlText w:val="%3."/>
      <w:lvlJc w:val="right"/>
      <w:pPr>
        <w:ind w:left="2160" w:hanging="180"/>
      </w:pPr>
    </w:lvl>
    <w:lvl w:ilvl="3" w:tplc="4E6CE58C">
      <w:start w:val="1"/>
      <w:numFmt w:val="decimal"/>
      <w:lvlText w:val="%4."/>
      <w:lvlJc w:val="left"/>
      <w:pPr>
        <w:ind w:left="2880" w:hanging="360"/>
      </w:pPr>
    </w:lvl>
    <w:lvl w:ilvl="4" w:tplc="EB7467CC">
      <w:start w:val="1"/>
      <w:numFmt w:val="lowerLetter"/>
      <w:lvlText w:val="%5."/>
      <w:lvlJc w:val="left"/>
      <w:pPr>
        <w:ind w:left="3600" w:hanging="360"/>
      </w:pPr>
    </w:lvl>
    <w:lvl w:ilvl="5" w:tplc="530A01C2">
      <w:start w:val="1"/>
      <w:numFmt w:val="lowerRoman"/>
      <w:lvlText w:val="%6."/>
      <w:lvlJc w:val="right"/>
      <w:pPr>
        <w:ind w:left="4320" w:hanging="180"/>
      </w:pPr>
    </w:lvl>
    <w:lvl w:ilvl="6" w:tplc="D1B0E336">
      <w:start w:val="1"/>
      <w:numFmt w:val="decimal"/>
      <w:lvlText w:val="%7."/>
      <w:lvlJc w:val="left"/>
      <w:pPr>
        <w:ind w:left="5040" w:hanging="360"/>
      </w:pPr>
    </w:lvl>
    <w:lvl w:ilvl="7" w:tplc="496C1426">
      <w:start w:val="1"/>
      <w:numFmt w:val="lowerLetter"/>
      <w:lvlText w:val="%8."/>
      <w:lvlJc w:val="left"/>
      <w:pPr>
        <w:ind w:left="5760" w:hanging="360"/>
      </w:pPr>
    </w:lvl>
    <w:lvl w:ilvl="8" w:tplc="689216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47B7"/>
    <w:multiLevelType w:val="hybridMultilevel"/>
    <w:tmpl w:val="FC8E842C"/>
    <w:lvl w:ilvl="0" w:tplc="ED1C06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6E06452">
      <w:start w:val="1"/>
      <w:numFmt w:val="lowerLetter"/>
      <w:lvlText w:val="%2."/>
      <w:lvlJc w:val="left"/>
      <w:pPr>
        <w:ind w:left="1440" w:hanging="360"/>
      </w:pPr>
    </w:lvl>
    <w:lvl w:ilvl="2" w:tplc="F31E5F02">
      <w:start w:val="1"/>
      <w:numFmt w:val="lowerRoman"/>
      <w:lvlText w:val="%3."/>
      <w:lvlJc w:val="right"/>
      <w:pPr>
        <w:ind w:left="2160" w:hanging="180"/>
      </w:pPr>
    </w:lvl>
    <w:lvl w:ilvl="3" w:tplc="45AE81A6">
      <w:start w:val="1"/>
      <w:numFmt w:val="decimal"/>
      <w:lvlText w:val="%4."/>
      <w:lvlJc w:val="left"/>
      <w:pPr>
        <w:ind w:left="2880" w:hanging="360"/>
      </w:pPr>
    </w:lvl>
    <w:lvl w:ilvl="4" w:tplc="4D06555E">
      <w:start w:val="1"/>
      <w:numFmt w:val="lowerLetter"/>
      <w:lvlText w:val="%5."/>
      <w:lvlJc w:val="left"/>
      <w:pPr>
        <w:ind w:left="3600" w:hanging="360"/>
      </w:pPr>
    </w:lvl>
    <w:lvl w:ilvl="5" w:tplc="7C2E69C2">
      <w:start w:val="1"/>
      <w:numFmt w:val="lowerRoman"/>
      <w:lvlText w:val="%6."/>
      <w:lvlJc w:val="right"/>
      <w:pPr>
        <w:ind w:left="4320" w:hanging="180"/>
      </w:pPr>
    </w:lvl>
    <w:lvl w:ilvl="6" w:tplc="B0CAC564">
      <w:start w:val="1"/>
      <w:numFmt w:val="decimal"/>
      <w:lvlText w:val="%7."/>
      <w:lvlJc w:val="left"/>
      <w:pPr>
        <w:ind w:left="5040" w:hanging="360"/>
      </w:pPr>
    </w:lvl>
    <w:lvl w:ilvl="7" w:tplc="1804C74C">
      <w:start w:val="1"/>
      <w:numFmt w:val="lowerLetter"/>
      <w:lvlText w:val="%8."/>
      <w:lvlJc w:val="left"/>
      <w:pPr>
        <w:ind w:left="5760" w:hanging="360"/>
      </w:pPr>
    </w:lvl>
    <w:lvl w:ilvl="8" w:tplc="243434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6039"/>
    <w:multiLevelType w:val="hybridMultilevel"/>
    <w:tmpl w:val="738A152E"/>
    <w:lvl w:ilvl="0" w:tplc="06C28642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0E0C290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BE63D4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1DED2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21AFFE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A74C91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5CA8E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6E830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96A7DB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5B815E1"/>
    <w:multiLevelType w:val="hybridMultilevel"/>
    <w:tmpl w:val="3DE04F78"/>
    <w:lvl w:ilvl="0" w:tplc="1EBEC94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8550F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D02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8C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03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02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2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25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04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24573"/>
    <w:multiLevelType w:val="hybridMultilevel"/>
    <w:tmpl w:val="0FFC73CA"/>
    <w:lvl w:ilvl="0" w:tplc="A0FA00E4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A6629206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9AB488D6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103052BC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54D016B0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A252D07C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9A7ACCCE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99C6AF68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959E3C12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0" w15:restartNumberingAfterBreak="0">
    <w:nsid w:val="4CE24C29"/>
    <w:multiLevelType w:val="hybridMultilevel"/>
    <w:tmpl w:val="29260472"/>
    <w:lvl w:ilvl="0" w:tplc="0170A126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B99ACE8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44166770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C824A174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5A08363C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00D2B530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6C347E2E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22929B9C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42343FE2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1" w15:restartNumberingAfterBreak="0">
    <w:nsid w:val="504A6275"/>
    <w:multiLevelType w:val="hybridMultilevel"/>
    <w:tmpl w:val="F7B8D450"/>
    <w:lvl w:ilvl="0" w:tplc="91A8545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6D62C20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4EA5AE8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020CD4E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6D2E35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09C5AB6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9084A4D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71C487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DD2E1B0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3D85666"/>
    <w:multiLevelType w:val="hybridMultilevel"/>
    <w:tmpl w:val="AFF4A932"/>
    <w:lvl w:ilvl="0" w:tplc="52BA3B9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10A1F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07429F4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E7065C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8E651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24E2A56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B31268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36E88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50A91D6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4190220"/>
    <w:multiLevelType w:val="hybridMultilevel"/>
    <w:tmpl w:val="8AB01942"/>
    <w:lvl w:ilvl="0" w:tplc="42DC42A4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A2CAE4C">
      <w:start w:val="1"/>
      <w:numFmt w:val="lowerLetter"/>
      <w:lvlText w:val="%2."/>
      <w:lvlJc w:val="left"/>
      <w:pPr>
        <w:ind w:left="1440" w:hanging="360"/>
      </w:pPr>
    </w:lvl>
    <w:lvl w:ilvl="2" w:tplc="3D9C0F8C">
      <w:start w:val="1"/>
      <w:numFmt w:val="lowerRoman"/>
      <w:lvlText w:val="%3."/>
      <w:lvlJc w:val="right"/>
      <w:pPr>
        <w:ind w:left="2160" w:hanging="180"/>
      </w:pPr>
    </w:lvl>
    <w:lvl w:ilvl="3" w:tplc="E67A9102">
      <w:start w:val="1"/>
      <w:numFmt w:val="decimal"/>
      <w:lvlText w:val="%4."/>
      <w:lvlJc w:val="left"/>
      <w:pPr>
        <w:ind w:left="2880" w:hanging="360"/>
      </w:pPr>
    </w:lvl>
    <w:lvl w:ilvl="4" w:tplc="736C6408">
      <w:start w:val="1"/>
      <w:numFmt w:val="lowerLetter"/>
      <w:lvlText w:val="%5."/>
      <w:lvlJc w:val="left"/>
      <w:pPr>
        <w:ind w:left="3600" w:hanging="360"/>
      </w:pPr>
    </w:lvl>
    <w:lvl w:ilvl="5" w:tplc="0D70F5C2">
      <w:start w:val="1"/>
      <w:numFmt w:val="lowerRoman"/>
      <w:lvlText w:val="%6."/>
      <w:lvlJc w:val="right"/>
      <w:pPr>
        <w:ind w:left="4320" w:hanging="180"/>
      </w:pPr>
    </w:lvl>
    <w:lvl w:ilvl="6" w:tplc="D744DE4A">
      <w:start w:val="1"/>
      <w:numFmt w:val="decimal"/>
      <w:lvlText w:val="%7."/>
      <w:lvlJc w:val="left"/>
      <w:pPr>
        <w:ind w:left="5040" w:hanging="360"/>
      </w:pPr>
    </w:lvl>
    <w:lvl w:ilvl="7" w:tplc="5CF810F6">
      <w:start w:val="1"/>
      <w:numFmt w:val="lowerLetter"/>
      <w:lvlText w:val="%8."/>
      <w:lvlJc w:val="left"/>
      <w:pPr>
        <w:ind w:left="5760" w:hanging="360"/>
      </w:pPr>
    </w:lvl>
    <w:lvl w:ilvl="8" w:tplc="1A3A66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D475F"/>
    <w:multiLevelType w:val="hybridMultilevel"/>
    <w:tmpl w:val="8B0239C0"/>
    <w:lvl w:ilvl="0" w:tplc="0374D228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E868A482">
      <w:start w:val="1"/>
      <w:numFmt w:val="lowerLetter"/>
      <w:lvlText w:val="%2."/>
      <w:lvlJc w:val="left"/>
      <w:pPr>
        <w:ind w:left="1440" w:hanging="360"/>
      </w:pPr>
    </w:lvl>
    <w:lvl w:ilvl="2" w:tplc="B47694C0">
      <w:start w:val="1"/>
      <w:numFmt w:val="lowerRoman"/>
      <w:lvlText w:val="%3."/>
      <w:lvlJc w:val="right"/>
      <w:pPr>
        <w:ind w:left="2160" w:hanging="180"/>
      </w:pPr>
    </w:lvl>
    <w:lvl w:ilvl="3" w:tplc="EFC60226">
      <w:start w:val="1"/>
      <w:numFmt w:val="decimal"/>
      <w:lvlText w:val="%4."/>
      <w:lvlJc w:val="left"/>
      <w:pPr>
        <w:ind w:left="2880" w:hanging="360"/>
      </w:pPr>
    </w:lvl>
    <w:lvl w:ilvl="4" w:tplc="BE80BAC0">
      <w:start w:val="1"/>
      <w:numFmt w:val="lowerLetter"/>
      <w:lvlText w:val="%5."/>
      <w:lvlJc w:val="left"/>
      <w:pPr>
        <w:ind w:left="3600" w:hanging="360"/>
      </w:pPr>
    </w:lvl>
    <w:lvl w:ilvl="5" w:tplc="E75EC006">
      <w:start w:val="1"/>
      <w:numFmt w:val="lowerRoman"/>
      <w:lvlText w:val="%6."/>
      <w:lvlJc w:val="right"/>
      <w:pPr>
        <w:ind w:left="4320" w:hanging="180"/>
      </w:pPr>
    </w:lvl>
    <w:lvl w:ilvl="6" w:tplc="38DA7530">
      <w:start w:val="1"/>
      <w:numFmt w:val="decimal"/>
      <w:lvlText w:val="%7."/>
      <w:lvlJc w:val="left"/>
      <w:pPr>
        <w:ind w:left="5040" w:hanging="360"/>
      </w:pPr>
    </w:lvl>
    <w:lvl w:ilvl="7" w:tplc="1E04CCEE">
      <w:start w:val="1"/>
      <w:numFmt w:val="lowerLetter"/>
      <w:lvlText w:val="%8."/>
      <w:lvlJc w:val="left"/>
      <w:pPr>
        <w:ind w:left="5760" w:hanging="360"/>
      </w:pPr>
    </w:lvl>
    <w:lvl w:ilvl="8" w:tplc="54B62C7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51C2"/>
    <w:multiLevelType w:val="hybridMultilevel"/>
    <w:tmpl w:val="681682FA"/>
    <w:lvl w:ilvl="0" w:tplc="1764C14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66CAE29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0923B3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E7439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3D0B33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EDE9C5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02468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30A0E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6E2A3B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Aukční vyhláška - prodej PC (pink) 2.kolo"/>
    <w:docVar w:name="CUSTOM.VLASTNIK_CISLO_DS" w:val="3mafszi"/>
    <w:docVar w:name="CUSTOM.VLASTNIK_FUNKCE" w:val="referent"/>
    <w:docVar w:name="CUSTOM.VLASTNIK_JMENO" w:val="Libor Hejl"/>
    <w:docVar w:name="CUSTOM.VLASTNIK_MAIL" w:val="Libor.Hejl@uzsvm.cz"/>
    <w:docVar w:name="CUSTOM.VLASTNIK_TELEFON" w:val="+420 377 169 314                "/>
    <w:docVar w:name="CUSTOM.VYTVOREN_DNE" w:val="5.5.2025 8:12:22"/>
    <w:docVar w:name="KOD.KOD_CJ" w:val="UZSVM/P/246619/2025-HSPH"/>
    <w:docVar w:name="KOD.KOD_EVC" w:val="UZSVM/P/249743/2025"/>
    <w:docVar w:name="KOD.KOD_EVC_BARCODE" w:val="UA0000000005104636"/>
    <w:docVar w:name="KOD.KOD_IU_CODE" w:val="3012"/>
    <w:docVar w:name="KOD.KOD_IU_SHORT" w:val="oddělení Hospodářské správy"/>
    <w:docVar w:name="KOD.KOD_IU_TXT" w:val="HSPH            "/>
  </w:docVars>
  <w:rsids>
    <w:rsidRoot w:val="00EF656E"/>
    <w:rsid w:val="00370A1E"/>
    <w:rsid w:val="006670D6"/>
    <w:rsid w:val="00867CEC"/>
    <w:rsid w:val="00B5188A"/>
    <w:rsid w:val="00E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6C8F"/>
  <w15:docId w15:val="{6C7B449C-50D2-4BF9-9123-576E5A8D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Hejl Libor</cp:lastModifiedBy>
  <cp:revision>2</cp:revision>
  <dcterms:created xsi:type="dcterms:W3CDTF">2025-05-12T06:16:00Z</dcterms:created>
  <dcterms:modified xsi:type="dcterms:W3CDTF">2025-05-12T06:16:00Z</dcterms:modified>
</cp:coreProperties>
</file>