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C86E" w14:textId="77777777" w:rsidR="000A34D8" w:rsidRDefault="000A34D8">
      <w:pPr>
        <w:pStyle w:val="Bezmezer"/>
        <w:rPr>
          <w:rFonts w:ascii="Arial" w:hAnsi="Arial" w:cs="Arial"/>
          <w:sz w:val="18"/>
        </w:rPr>
      </w:pPr>
    </w:p>
    <w:p w14:paraId="6079C86F" w14:textId="77777777" w:rsidR="000A34D8" w:rsidRDefault="00DD6DAA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6079C870" w14:textId="77777777" w:rsidR="000A34D8" w:rsidRDefault="00DD6DAA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UZSVM/B/389018/2026-BZN</w:t>
      </w:r>
      <w:r>
        <w:fldChar w:fldCharType="end"/>
      </w:r>
    </w:p>
    <w:p w14:paraId="6079C871" w14:textId="69AE6E96" w:rsidR="000A34D8" w:rsidRDefault="000A34D8">
      <w:pPr>
        <w:rPr>
          <w:rFonts w:ascii="Arial" w:hAnsi="Arial" w:cs="Arial"/>
          <w:sz w:val="22"/>
        </w:rPr>
      </w:pPr>
    </w:p>
    <w:p w14:paraId="63D5586A" w14:textId="0AADD83E" w:rsidR="00DD6DAA" w:rsidRDefault="00DD6DAA">
      <w:pPr>
        <w:rPr>
          <w:rFonts w:ascii="Arial" w:hAnsi="Arial" w:cs="Arial"/>
          <w:sz w:val="22"/>
        </w:rPr>
      </w:pPr>
    </w:p>
    <w:p w14:paraId="4A4D6E0E" w14:textId="1783FD62" w:rsidR="00DD6DAA" w:rsidRDefault="00DD6DAA">
      <w:pPr>
        <w:rPr>
          <w:rFonts w:ascii="Arial" w:hAnsi="Arial" w:cs="Arial"/>
          <w:sz w:val="22"/>
        </w:rPr>
      </w:pPr>
    </w:p>
    <w:p w14:paraId="3247541C" w14:textId="77777777" w:rsidR="00DD6DAA" w:rsidRDefault="00DD6DAA" w:rsidP="00DD6DA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Formulář pro sdělení rodného čísla a státního občanství (Prohlášení o rodném čísle </w:t>
      </w:r>
    </w:p>
    <w:p w14:paraId="75727795" w14:textId="77777777" w:rsidR="00DD6DAA" w:rsidRDefault="00DD6DAA" w:rsidP="00DD6DA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státním občanství)</w:t>
      </w:r>
    </w:p>
    <w:p w14:paraId="43627EEC" w14:textId="77777777" w:rsidR="00DD6DAA" w:rsidRDefault="00DD6DAA" w:rsidP="00DD6DAA">
      <w:pPr>
        <w:rPr>
          <w:rFonts w:ascii="Arial" w:hAnsi="Arial" w:cs="Arial"/>
          <w:b/>
          <w:sz w:val="22"/>
        </w:rPr>
      </w:pPr>
    </w:p>
    <w:p w14:paraId="34ABFDE0" w14:textId="77777777" w:rsidR="00DD6DAA" w:rsidRDefault="00DD6DAA" w:rsidP="00DD6D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souladu s 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a státní občanství je následující:</w:t>
      </w:r>
    </w:p>
    <w:p w14:paraId="4537418F" w14:textId="77777777" w:rsidR="00DD6DAA" w:rsidRDefault="00DD6DAA" w:rsidP="00DD6DAA">
      <w:pPr>
        <w:spacing w:after="120"/>
        <w:jc w:val="both"/>
        <w:rPr>
          <w:rFonts w:ascii="Arial" w:hAnsi="Arial" w:cs="Arial"/>
          <w:sz w:val="22"/>
        </w:rPr>
      </w:pPr>
    </w:p>
    <w:p w14:paraId="73DAD3DA" w14:textId="77777777" w:rsidR="00DD6DAA" w:rsidRDefault="00DD6DAA" w:rsidP="00DD6DAA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RČ: _______________________/___________</w:t>
      </w:r>
    </w:p>
    <w:p w14:paraId="2CFE4849" w14:textId="77777777" w:rsidR="00DD6DAA" w:rsidRDefault="00DD6DAA" w:rsidP="00DD6DAA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Státní občanství: ………………………………………</w:t>
      </w:r>
    </w:p>
    <w:p w14:paraId="3227D630" w14:textId="77777777" w:rsidR="00DD6DAA" w:rsidRDefault="00DD6DAA" w:rsidP="00DD6D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Toto rodné číslo a státní občanství uvádím z důvodu jejich nezbytnosti při vyhotovení návrhu           na vklad vlastnického práva, jehož titulem je (vypsat </w:t>
      </w:r>
      <w:proofErr w:type="gramStart"/>
      <w:r>
        <w:rPr>
          <w:rFonts w:ascii="Arial" w:hAnsi="Arial" w:cs="Arial"/>
          <w:sz w:val="22"/>
        </w:rPr>
        <w:t>smlouvu - KS</w:t>
      </w:r>
      <w:proofErr w:type="gramEnd"/>
      <w:r>
        <w:rPr>
          <w:rFonts w:ascii="Arial" w:hAnsi="Arial" w:cs="Arial"/>
          <w:sz w:val="22"/>
        </w:rPr>
        <w:t>, BÚP a její číslo), beru                   na vědomí zákonnost zpracování těchto údajů a potvrzuji (prohlašuji) jejich správnost, přesnost        a úplnost.</w:t>
      </w:r>
    </w:p>
    <w:p w14:paraId="3D50B5B9" w14:textId="77777777" w:rsidR="00DD6DAA" w:rsidRDefault="00DD6DAA" w:rsidP="00DD6DAA">
      <w:pPr>
        <w:rPr>
          <w:rFonts w:ascii="Arial" w:hAnsi="Arial" w:cs="Arial"/>
          <w:sz w:val="22"/>
        </w:rPr>
      </w:pPr>
    </w:p>
    <w:p w14:paraId="5C583C38" w14:textId="77777777" w:rsidR="00DD6DAA" w:rsidRDefault="00DD6DAA" w:rsidP="00DD6DAA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Jméno:</w:t>
      </w:r>
    </w:p>
    <w:p w14:paraId="400B0B28" w14:textId="77777777" w:rsidR="00DD6DAA" w:rsidRDefault="00DD6DAA" w:rsidP="00DD6DAA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Příjmení:</w:t>
      </w:r>
    </w:p>
    <w:p w14:paraId="02B7DD12" w14:textId="77777777" w:rsidR="00DD6DAA" w:rsidRDefault="00DD6DAA" w:rsidP="00DD6DAA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Trvalý pobyt:</w:t>
      </w:r>
    </w:p>
    <w:p w14:paraId="62A89F5A" w14:textId="77777777" w:rsidR="00DD6DAA" w:rsidRDefault="00DD6DAA" w:rsidP="00DD6DAA">
      <w:pPr>
        <w:spacing w:after="120"/>
        <w:rPr>
          <w:rFonts w:ascii="Arial" w:hAnsi="Arial" w:cs="Arial"/>
          <w:sz w:val="22"/>
        </w:rPr>
      </w:pPr>
    </w:p>
    <w:p w14:paraId="79F63927" w14:textId="77777777" w:rsidR="00DD6DAA" w:rsidRDefault="00DD6DAA" w:rsidP="00DD6DAA">
      <w:pPr>
        <w:spacing w:after="120"/>
        <w:rPr>
          <w:rFonts w:ascii="Arial" w:hAnsi="Arial" w:cs="Arial"/>
          <w:sz w:val="22"/>
        </w:rPr>
      </w:pPr>
    </w:p>
    <w:p w14:paraId="75FB8EDE" w14:textId="77777777" w:rsidR="00DD6DAA" w:rsidRDefault="00DD6DAA" w:rsidP="00DD6DAA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Podpis:</w:t>
      </w:r>
    </w:p>
    <w:p w14:paraId="4EA4C4AC" w14:textId="77777777" w:rsidR="00DD6DAA" w:rsidRDefault="00DD6DAA" w:rsidP="00DD6DAA">
      <w:pPr>
        <w:rPr>
          <w:rFonts w:ascii="Arial" w:hAnsi="Arial" w:cs="Arial"/>
          <w:sz w:val="22"/>
        </w:rPr>
      </w:pPr>
    </w:p>
    <w:p w14:paraId="2219D53A" w14:textId="77777777" w:rsidR="00DD6DAA" w:rsidRDefault="00DD6DAA" w:rsidP="00DD6DAA">
      <w:pPr>
        <w:rPr>
          <w:rFonts w:ascii="Arial" w:hAnsi="Arial" w:cs="Arial"/>
          <w:sz w:val="22"/>
        </w:rPr>
      </w:pPr>
    </w:p>
    <w:p w14:paraId="5415C445" w14:textId="77777777" w:rsidR="00DD6DAA" w:rsidRDefault="00DD6DAA" w:rsidP="00DD6DAA">
      <w:pPr>
        <w:rPr>
          <w:rFonts w:ascii="Arial" w:hAnsi="Arial" w:cs="Arial"/>
          <w:sz w:val="22"/>
        </w:rPr>
      </w:pPr>
    </w:p>
    <w:p w14:paraId="3D9C5A77" w14:textId="77777777" w:rsidR="00DD6DAA" w:rsidRDefault="00DD6DAA">
      <w:pPr>
        <w:rPr>
          <w:rFonts w:ascii="Arial" w:hAnsi="Arial" w:cs="Arial"/>
          <w:sz w:val="22"/>
        </w:rPr>
      </w:pPr>
    </w:p>
    <w:sectPr w:rsidR="00DD6DAA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ZN             "/>
    <w:docVar w:name="CUSTOM.ADRESA_UP" w:val="samostatné oddělení Znojmo, Rudoleckého 21, 669 02 Znojmo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Znojmo"/>
    <w:docVar w:name="CUSTOM.NAZEV_UP" w:val="samostatné oddělení Znojmo"/>
    <w:docVar w:name="CUSTOM.NAZEV_UZSVM" w:val="Úřad pro zastupování státu ve věcech majetkových"/>
    <w:docVar w:name="CUSTOM.SKARTACNI_LHUTA" w:val="20"/>
    <w:docVar w:name="CUSTOM.SKARTACNI_ZNAK" w:val="A"/>
    <w:docVar w:name="CUSTOM.UKLADACI_ZNAK" w:val="2.82.3"/>
    <w:docVar w:name="CUSTOM.VEC" w:val="Vyhlášení 1. kola výběrového řízení s elektronickou aukcí č. EAS/BZN/46/2025 (s kaucí) na prodej pozemku parc. č. 2605 v k.ú. Valtrovice"/>
    <w:docVar w:name="CUSTOM.VLASTNIK_CISLO_DS" w:val="rq6fs9a"/>
    <w:docVar w:name="CUSTOM.VLASTNIK_FUNKCE" w:val="referent"/>
    <w:docVar w:name="CUSTOM.VLASTNIK_JMENO" w:val="Pavla Smolíková"/>
    <w:docVar w:name="CUSTOM.VLASTNIK_MAIL" w:val="Pavla.Smolikova@uzsvm.gov.cz"/>
    <w:docVar w:name="CUSTOM.VLASTNIK_TELEFON" w:val="+420 515 200 437                "/>
    <w:docVar w:name="CUSTOM.VYTVOREN_DNE" w:val="17.7.2026 10:38:13"/>
    <w:docVar w:name="KOD.KOD_CJ" w:val="UZSVM/B/389018/2026-BZN"/>
    <w:docVar w:name="KOD.KOD_EVC" w:val="UZSVM/B/394738/2026"/>
    <w:docVar w:name="KOD.KOD_EVC_BARCODE" w:val="UA0000000011989621"/>
    <w:docVar w:name="KOD.KOD_IU_CODE" w:val="6250"/>
    <w:docVar w:name="KOD.KOD_IU_SHORT" w:val="samostatné oddělení Znojmo"/>
    <w:docVar w:name="KOD.KOD_IU_TXT" w:val="BZN             "/>
  </w:docVars>
  <w:rsids>
    <w:rsidRoot w:val="000A34D8"/>
    <w:rsid w:val="000A34D8"/>
    <w:rsid w:val="00DD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C86E"/>
  <w15:docId w15:val="{18122F19-E234-4B08-AEC9-AD916B5A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Pavla</cp:lastModifiedBy>
  <cp:revision>2</cp:revision>
  <dcterms:created xsi:type="dcterms:W3CDTF">2026-07-20T13:35:00Z</dcterms:created>
  <dcterms:modified xsi:type="dcterms:W3CDTF">2026-07-20T13:35:00Z</dcterms:modified>
</cp:coreProperties>
</file>