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B29B0" w14:textId="77777777" w:rsidR="00C96A42" w:rsidRPr="003603A9" w:rsidRDefault="00C96A42" w:rsidP="00C0781A">
      <w:pPr>
        <w:pStyle w:val="Hlavika-smluvnstrany"/>
      </w:pPr>
      <w:r w:rsidRPr="003603A9">
        <w:t>KRÁLOVÉHRADECKÝ KRAJ</w:t>
      </w:r>
    </w:p>
    <w:p w14:paraId="172B2FCA" w14:textId="008974FB" w:rsidR="00C96A42" w:rsidRPr="003603A9" w:rsidRDefault="00C96A42" w:rsidP="00C0781A">
      <w:pPr>
        <w:pStyle w:val="Hlavikaidentifikandaje"/>
      </w:pPr>
      <w:r w:rsidRPr="003603A9">
        <w:t>se sídlem:</w:t>
      </w:r>
      <w:r w:rsidRPr="003603A9">
        <w:tab/>
        <w:t>Pivovarské náměstí 1245,</w:t>
      </w:r>
      <w:r w:rsidRPr="00C0781A">
        <w:t xml:space="preserve"> </w:t>
      </w:r>
      <w:r w:rsidRPr="003603A9">
        <w:t>500 03</w:t>
      </w:r>
      <w:r w:rsidRPr="00C0781A">
        <w:t xml:space="preserve"> </w:t>
      </w:r>
      <w:r w:rsidRPr="003603A9">
        <w:t>Hradec Králové</w:t>
      </w:r>
    </w:p>
    <w:p w14:paraId="6ED50C9B" w14:textId="345972F0" w:rsidR="00C96A42" w:rsidRPr="003603A9" w:rsidRDefault="00C96A42" w:rsidP="00C0781A">
      <w:pPr>
        <w:pStyle w:val="Hlavikaidentifikandaje"/>
      </w:pPr>
      <w:r w:rsidRPr="003603A9">
        <w:t>zastoupený:</w:t>
      </w:r>
      <w:r w:rsidRPr="003603A9">
        <w:tab/>
      </w:r>
      <w:r>
        <w:t>Petrem Koletou</w:t>
      </w:r>
      <w:r w:rsidRPr="003603A9">
        <w:t>, hejtmanem Královéhradeckého kraje</w:t>
      </w:r>
    </w:p>
    <w:p w14:paraId="4F50A30D" w14:textId="0839925A" w:rsidR="00C96A42" w:rsidRPr="003603A9" w:rsidRDefault="00C96A42" w:rsidP="00C0781A">
      <w:pPr>
        <w:pStyle w:val="Hlavikaidentifikandaje"/>
      </w:pPr>
      <w:r w:rsidRPr="003603A9">
        <w:t>IČO:</w:t>
      </w:r>
      <w:r w:rsidRPr="003603A9">
        <w:tab/>
        <w:t>70889546</w:t>
      </w:r>
    </w:p>
    <w:p w14:paraId="6A97C001" w14:textId="77777777" w:rsidR="00F15D73" w:rsidRPr="00325BFD" w:rsidRDefault="00F15D73" w:rsidP="00F15D73">
      <w:pPr>
        <w:jc w:val="both"/>
      </w:pPr>
      <w:r w:rsidRPr="00325BFD">
        <w:t xml:space="preserve">jako </w:t>
      </w:r>
      <w:r w:rsidRPr="00325BFD">
        <w:rPr>
          <w:b/>
          <w:bCs/>
        </w:rPr>
        <w:t>prodávající</w:t>
      </w:r>
      <w:r w:rsidRPr="00325BFD">
        <w:t xml:space="preserve"> na straně jedné</w:t>
      </w:r>
    </w:p>
    <w:p w14:paraId="0F48AE5C" w14:textId="6A5E6ACB" w:rsidR="00C96A42" w:rsidRPr="00C0781A" w:rsidRDefault="00C96A42" w:rsidP="00C0781A">
      <w:pPr>
        <w:spacing w:before="120" w:after="120"/>
        <w:jc w:val="both"/>
        <w:rPr>
          <w:b/>
        </w:rPr>
      </w:pPr>
      <w:r w:rsidRPr="00C0781A">
        <w:rPr>
          <w:b/>
        </w:rPr>
        <w:t>a</w:t>
      </w:r>
    </w:p>
    <w:p w14:paraId="7255A675" w14:textId="77777777" w:rsidR="00C96A42" w:rsidRPr="00C0781A" w:rsidRDefault="00C96A42" w:rsidP="00C0781A">
      <w:pPr>
        <w:pStyle w:val="Hlavika-smluvnstrany"/>
      </w:pPr>
      <w:permStart w:id="677528407" w:edGrp="everyone"/>
      <w:r w:rsidRPr="00C0781A">
        <w:t>JménO a pŘÍJMENÍ / Firma</w:t>
      </w:r>
    </w:p>
    <w:p w14:paraId="5ADFC8B1" w14:textId="0C81392D" w:rsidR="00C96A42" w:rsidRPr="00F15D73" w:rsidRDefault="00C96A42" w:rsidP="00F15D73">
      <w:pPr>
        <w:pStyle w:val="Hlavikaidentifikandaje"/>
      </w:pPr>
      <w:r w:rsidRPr="00F15D73">
        <w:t>datum narození:</w:t>
      </w:r>
      <w:r w:rsidR="00F15D73">
        <w:tab/>
      </w:r>
      <w:r w:rsidRPr="00F15D73">
        <w:t>………………………</w:t>
      </w:r>
    </w:p>
    <w:p w14:paraId="1DB3686F" w14:textId="547B2DF1" w:rsidR="00C96A42" w:rsidRDefault="00C96A42" w:rsidP="00F15D73">
      <w:pPr>
        <w:pStyle w:val="Hlavikaidentifikandaje"/>
      </w:pPr>
      <w:r w:rsidRPr="00F15D73">
        <w:t>bytem:</w:t>
      </w:r>
      <w:r w:rsidR="00F15D73">
        <w:tab/>
      </w:r>
      <w:r w:rsidRPr="00F15D73">
        <w:t>…………………………</w:t>
      </w:r>
    </w:p>
    <w:p w14:paraId="63C6C447" w14:textId="5B64C14A" w:rsidR="00EC5615" w:rsidRDefault="00EC5615" w:rsidP="00F15D73">
      <w:pPr>
        <w:pStyle w:val="Seznam"/>
        <w:ind w:left="2124" w:hanging="2124"/>
        <w:rPr>
          <w:sz w:val="24"/>
          <w:szCs w:val="24"/>
        </w:rPr>
      </w:pPr>
      <w:r>
        <w:rPr>
          <w:sz w:val="24"/>
          <w:szCs w:val="24"/>
        </w:rPr>
        <w:t>/</w:t>
      </w:r>
    </w:p>
    <w:p w14:paraId="20538CAC" w14:textId="23D9560C" w:rsidR="00F15D73" w:rsidRPr="00EC5615" w:rsidRDefault="00F15D73" w:rsidP="00F15D73">
      <w:pPr>
        <w:pStyle w:val="Seznam"/>
        <w:ind w:left="2124" w:hanging="2124"/>
        <w:rPr>
          <w:sz w:val="24"/>
          <w:szCs w:val="24"/>
        </w:rPr>
      </w:pPr>
      <w:r w:rsidRPr="00EC5615">
        <w:rPr>
          <w:sz w:val="24"/>
          <w:szCs w:val="24"/>
        </w:rPr>
        <w:t>se sídlem:</w:t>
      </w:r>
      <w:r w:rsidR="00EC5615">
        <w:rPr>
          <w:sz w:val="24"/>
          <w:szCs w:val="24"/>
        </w:rPr>
        <w:tab/>
        <w:t>……………………</w:t>
      </w:r>
      <w:proofErr w:type="gramStart"/>
      <w:r w:rsidR="00EC5615">
        <w:rPr>
          <w:sz w:val="24"/>
          <w:szCs w:val="24"/>
        </w:rPr>
        <w:t>…….</w:t>
      </w:r>
      <w:proofErr w:type="gramEnd"/>
      <w:r w:rsidR="00EC5615">
        <w:rPr>
          <w:sz w:val="24"/>
          <w:szCs w:val="24"/>
        </w:rPr>
        <w:t>.</w:t>
      </w:r>
    </w:p>
    <w:p w14:paraId="52AB3B4A" w14:textId="555F8110" w:rsidR="00EC5615" w:rsidRPr="00C0781A" w:rsidRDefault="00EC5615" w:rsidP="00EC5615">
      <w:pPr>
        <w:rPr>
          <w:szCs w:val="24"/>
        </w:rPr>
      </w:pPr>
      <w:r w:rsidRPr="00A8256C">
        <w:rPr>
          <w:szCs w:val="24"/>
        </w:rPr>
        <w:t>zastoupen</w:t>
      </w:r>
      <w:r>
        <w:rPr>
          <w:szCs w:val="24"/>
        </w:rPr>
        <w:t>ý</w:t>
      </w:r>
      <w:r w:rsidRPr="00A8256C">
        <w:rPr>
          <w:szCs w:val="24"/>
        </w:rPr>
        <w:t>:</w:t>
      </w:r>
      <w:r w:rsidRPr="00A8256C">
        <w:rPr>
          <w:szCs w:val="24"/>
        </w:rPr>
        <w:tab/>
      </w:r>
      <w:r w:rsidRPr="00A8256C">
        <w:rPr>
          <w:szCs w:val="24"/>
        </w:rPr>
        <w:tab/>
      </w:r>
      <w:r>
        <w:rPr>
          <w:szCs w:val="24"/>
        </w:rPr>
        <w:t>jméno příjmení, funkce</w:t>
      </w:r>
    </w:p>
    <w:p w14:paraId="2FD8B63F" w14:textId="419247CD" w:rsidR="00EC5615" w:rsidRDefault="00EC5615" w:rsidP="00F15D73">
      <w:pPr>
        <w:pStyle w:val="Seznam"/>
        <w:ind w:left="2124" w:hanging="2124"/>
        <w:rPr>
          <w:sz w:val="24"/>
          <w:szCs w:val="24"/>
        </w:rPr>
      </w:pPr>
      <w:r>
        <w:rPr>
          <w:sz w:val="24"/>
          <w:szCs w:val="24"/>
        </w:rPr>
        <w:t>IČO:</w:t>
      </w:r>
      <w:r>
        <w:rPr>
          <w:sz w:val="24"/>
          <w:szCs w:val="24"/>
        </w:rPr>
        <w:tab/>
        <w:t>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222CAD0" w14:textId="0807D73B" w:rsidR="00F15D73" w:rsidRPr="00D3674E" w:rsidRDefault="00F15D73" w:rsidP="00F15D73">
      <w:pPr>
        <w:pStyle w:val="Seznam"/>
        <w:ind w:left="2124" w:hanging="2124"/>
        <w:rPr>
          <w:sz w:val="24"/>
          <w:szCs w:val="24"/>
        </w:rPr>
      </w:pPr>
      <w:r>
        <w:rPr>
          <w:sz w:val="24"/>
          <w:szCs w:val="24"/>
        </w:rPr>
        <w:t>zapsan</w:t>
      </w:r>
      <w:r w:rsidR="00EC5615">
        <w:rPr>
          <w:sz w:val="24"/>
          <w:szCs w:val="24"/>
        </w:rPr>
        <w:t>ý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v obchodním rejstříku</w:t>
      </w:r>
      <w:r w:rsidRPr="0005293E">
        <w:rPr>
          <w:sz w:val="24"/>
          <w:szCs w:val="24"/>
        </w:rPr>
        <w:t xml:space="preserve"> veden</w:t>
      </w:r>
      <w:r>
        <w:rPr>
          <w:sz w:val="24"/>
          <w:szCs w:val="24"/>
        </w:rPr>
        <w:t>ém</w:t>
      </w:r>
      <w:r w:rsidRPr="0005293E">
        <w:rPr>
          <w:sz w:val="24"/>
          <w:szCs w:val="24"/>
        </w:rPr>
        <w:t xml:space="preserve"> </w:t>
      </w:r>
      <w:r>
        <w:rPr>
          <w:sz w:val="24"/>
          <w:szCs w:val="24"/>
        </w:rPr>
        <w:t>Krajským soudem v ………...</w:t>
      </w:r>
      <w:r w:rsidRPr="0005293E">
        <w:rPr>
          <w:sz w:val="24"/>
          <w:szCs w:val="24"/>
        </w:rPr>
        <w:t xml:space="preserve">, oddíl </w:t>
      </w:r>
      <w:r>
        <w:rPr>
          <w:sz w:val="24"/>
          <w:szCs w:val="24"/>
        </w:rPr>
        <w:t>..., vložka ……</w:t>
      </w:r>
    </w:p>
    <w:permEnd w:id="677528407"/>
    <w:p w14:paraId="6195C711" w14:textId="26FECA10" w:rsidR="00C96A42" w:rsidRPr="004A1742" w:rsidRDefault="00F15D73" w:rsidP="00C96A42">
      <w:pPr>
        <w:jc w:val="both"/>
      </w:pPr>
      <w:r w:rsidRPr="00325BFD">
        <w:t xml:space="preserve">jako </w:t>
      </w:r>
      <w:r w:rsidRPr="00325BFD">
        <w:rPr>
          <w:b/>
          <w:bCs/>
        </w:rPr>
        <w:t>kupující</w:t>
      </w:r>
      <w:r w:rsidRPr="00325BFD">
        <w:t xml:space="preserve"> na straně druhé</w:t>
      </w:r>
    </w:p>
    <w:p w14:paraId="649B54A2" w14:textId="3E3AF433" w:rsidR="00C96A42" w:rsidRPr="004A1742" w:rsidRDefault="00C96A42" w:rsidP="00F15D73">
      <w:pPr>
        <w:spacing w:before="120" w:after="120"/>
        <w:jc w:val="both"/>
        <w:rPr>
          <w:i/>
        </w:rPr>
      </w:pPr>
      <w:r w:rsidRPr="004A1742">
        <w:rPr>
          <w:i/>
        </w:rPr>
        <w:t>uzavírají tuto</w:t>
      </w:r>
    </w:p>
    <w:p w14:paraId="5F915613" w14:textId="77777777" w:rsidR="00EC5615" w:rsidRPr="00C51619" w:rsidRDefault="00EC5615" w:rsidP="00EC5615">
      <w:pPr>
        <w:jc w:val="center"/>
        <w:rPr>
          <w:b/>
          <w:spacing w:val="100"/>
          <w:sz w:val="32"/>
          <w:szCs w:val="32"/>
        </w:rPr>
      </w:pPr>
      <w:r w:rsidRPr="00C51619">
        <w:rPr>
          <w:b/>
          <w:spacing w:val="100"/>
          <w:sz w:val="32"/>
          <w:szCs w:val="32"/>
        </w:rPr>
        <w:t>kupní</w:t>
      </w:r>
      <w:r w:rsidRPr="00C51619">
        <w:rPr>
          <w:b/>
          <w:spacing w:val="100"/>
          <w:sz w:val="32"/>
          <w:szCs w:val="32"/>
        </w:rPr>
        <w:t> </w:t>
      </w:r>
      <w:r w:rsidRPr="00C51619">
        <w:rPr>
          <w:b/>
          <w:spacing w:val="100"/>
          <w:sz w:val="32"/>
          <w:szCs w:val="32"/>
        </w:rPr>
        <w:t>smlouvu</w:t>
      </w:r>
    </w:p>
    <w:p w14:paraId="5359D42E" w14:textId="76CFEA9F" w:rsidR="00C96A42" w:rsidRPr="00EC5615" w:rsidRDefault="00C96A42" w:rsidP="00EC5615">
      <w:pPr>
        <w:jc w:val="center"/>
      </w:pPr>
      <w:r w:rsidRPr="004A1742">
        <w:t>uzavřenou dle § 2079 a násl. zákona č. 89/2012 Sb., občanský zákoník</w:t>
      </w:r>
    </w:p>
    <w:p w14:paraId="382DD5CF" w14:textId="77777777" w:rsidR="00C96A42" w:rsidRPr="00EC5615" w:rsidRDefault="00C96A42" w:rsidP="00EC5615">
      <w:pPr>
        <w:pStyle w:val="lneksmlouvy"/>
      </w:pPr>
      <w:r w:rsidRPr="00EC5615">
        <w:t>I.</w:t>
      </w:r>
    </w:p>
    <w:p w14:paraId="51702BA8" w14:textId="381BB081" w:rsidR="00C96A42" w:rsidRPr="004A1742" w:rsidRDefault="00C96A42" w:rsidP="00C96A42">
      <w:pPr>
        <w:jc w:val="both"/>
        <w:rPr>
          <w:szCs w:val="24"/>
        </w:rPr>
      </w:pPr>
      <w:r w:rsidRPr="004A1742">
        <w:rPr>
          <w:szCs w:val="24"/>
        </w:rPr>
        <w:t xml:space="preserve">1) Prodávající touto smlouvou prodává </w:t>
      </w:r>
      <w:r w:rsidRPr="00D2741F">
        <w:rPr>
          <w:b/>
          <w:bCs/>
          <w:szCs w:val="24"/>
        </w:rPr>
        <w:t>kupujícímu</w:t>
      </w:r>
      <w:permStart w:id="929564793" w:edGrp="everyone"/>
      <w:r w:rsidR="00D2741F" w:rsidRPr="00D2741F">
        <w:rPr>
          <w:b/>
          <w:bCs/>
          <w:szCs w:val="24"/>
        </w:rPr>
        <w:t xml:space="preserve"> </w:t>
      </w:r>
      <w:r w:rsidR="00D2741F" w:rsidRPr="00D2741F">
        <w:rPr>
          <w:szCs w:val="24"/>
        </w:rPr>
        <w:t>pozemek</w:t>
      </w:r>
      <w:r w:rsidR="00490EF6">
        <w:rPr>
          <w:szCs w:val="24"/>
        </w:rPr>
        <w:t xml:space="preserve"> st</w:t>
      </w:r>
      <w:r w:rsidR="00D2741F" w:rsidRPr="00D2741F">
        <w:rPr>
          <w:szCs w:val="24"/>
        </w:rPr>
        <w:t xml:space="preserve"> </w:t>
      </w:r>
      <w:r w:rsidR="00D2741F" w:rsidRPr="00D2741F">
        <w:rPr>
          <w:iCs/>
          <w:noProof/>
          <w:szCs w:val="24"/>
        </w:rPr>
        <w:t xml:space="preserve">p. č. </w:t>
      </w:r>
      <w:r w:rsidR="00490EF6" w:rsidRPr="00490EF6">
        <w:rPr>
          <w:iCs/>
          <w:noProof/>
          <w:szCs w:val="24"/>
        </w:rPr>
        <w:t>207 zastavěná</w:t>
      </w:r>
      <w:r w:rsidR="00490EF6">
        <w:rPr>
          <w:iCs/>
          <w:noProof/>
          <w:szCs w:val="24"/>
        </w:rPr>
        <w:t xml:space="preserve"> </w:t>
      </w:r>
      <w:r w:rsidR="00490EF6" w:rsidRPr="00490EF6">
        <w:rPr>
          <w:iCs/>
          <w:noProof/>
          <w:szCs w:val="24"/>
        </w:rPr>
        <w:t>plocha a nádvoří, jehož součástí je stavba - budova č.p. 55 v části obce Broumov (víceúčel), vše</w:t>
      </w:r>
      <w:r w:rsidR="00490EF6">
        <w:rPr>
          <w:iCs/>
          <w:noProof/>
          <w:szCs w:val="24"/>
        </w:rPr>
        <w:t xml:space="preserve"> v k. ú. a obci Broumov</w:t>
      </w:r>
      <w:permEnd w:id="929564793"/>
      <w:r w:rsidRPr="004A1742">
        <w:rPr>
          <w:szCs w:val="24"/>
        </w:rPr>
        <w:t xml:space="preserve"> (dále jen „</w:t>
      </w:r>
      <w:r w:rsidRPr="004A1742">
        <w:rPr>
          <w:b/>
          <w:szCs w:val="24"/>
        </w:rPr>
        <w:t>předmět koupě</w:t>
      </w:r>
      <w:r w:rsidRPr="004A1742">
        <w:rPr>
          <w:szCs w:val="24"/>
        </w:rPr>
        <w:t>“) za sjednanou kupní cenu</w:t>
      </w:r>
    </w:p>
    <w:p w14:paraId="74E3B476" w14:textId="742A41A1" w:rsidR="00C96A42" w:rsidRPr="004A1742" w:rsidRDefault="00C96A42" w:rsidP="00EC5615">
      <w:pPr>
        <w:jc w:val="center"/>
        <w:rPr>
          <w:szCs w:val="24"/>
        </w:rPr>
      </w:pPr>
      <w:permStart w:id="1568294101" w:edGrp="everyone"/>
      <w:r w:rsidRPr="00EC5615">
        <w:rPr>
          <w:rStyle w:val="Siln"/>
          <w:szCs w:val="24"/>
        </w:rPr>
        <w:t>…………………..</w:t>
      </w:r>
      <w:permEnd w:id="1568294101"/>
      <w:r w:rsidRPr="004A1742">
        <w:rPr>
          <w:rStyle w:val="Siln"/>
          <w:szCs w:val="24"/>
        </w:rPr>
        <w:t xml:space="preserve"> </w:t>
      </w:r>
      <w:r w:rsidRPr="004A1742">
        <w:rPr>
          <w:b/>
          <w:bCs/>
          <w:szCs w:val="24"/>
        </w:rPr>
        <w:t>Kč (</w:t>
      </w:r>
      <w:r w:rsidRPr="004A1742">
        <w:rPr>
          <w:szCs w:val="24"/>
        </w:rPr>
        <w:t xml:space="preserve">slovy. </w:t>
      </w:r>
      <w:permStart w:id="1658150984" w:edGrp="everyone"/>
      <w:r w:rsidRPr="00EC5615">
        <w:rPr>
          <w:szCs w:val="24"/>
        </w:rPr>
        <w:t>……………………………</w:t>
      </w:r>
      <w:permEnd w:id="1658150984"/>
      <w:r w:rsidRPr="004A1742">
        <w:rPr>
          <w:szCs w:val="24"/>
        </w:rPr>
        <w:t xml:space="preserve"> korun českých).</w:t>
      </w:r>
    </w:p>
    <w:p w14:paraId="5E8F14A4" w14:textId="77777777" w:rsidR="00C96A42" w:rsidRPr="00FD32B5" w:rsidRDefault="00C96A42" w:rsidP="00C96A42">
      <w:pPr>
        <w:jc w:val="both"/>
        <w:rPr>
          <w:szCs w:val="24"/>
        </w:rPr>
      </w:pPr>
      <w:r>
        <w:rPr>
          <w:szCs w:val="24"/>
        </w:rPr>
        <w:t>2</w:t>
      </w:r>
      <w:r w:rsidRPr="004A1742">
        <w:rPr>
          <w:szCs w:val="24"/>
        </w:rPr>
        <w:t>) Prodávající předmět koupě kupujícím</w:t>
      </w:r>
      <w:r>
        <w:rPr>
          <w:szCs w:val="24"/>
        </w:rPr>
        <w:t>u</w:t>
      </w:r>
      <w:r w:rsidRPr="004A1742">
        <w:rPr>
          <w:szCs w:val="24"/>
        </w:rPr>
        <w:t xml:space="preserve"> prodává a kupující předmět koupě od prodávajícího </w:t>
      </w:r>
      <w:r>
        <w:rPr>
          <w:szCs w:val="24"/>
        </w:rPr>
        <w:t xml:space="preserve">do svého vlastnictví </w:t>
      </w:r>
      <w:r w:rsidRPr="004A1742">
        <w:rPr>
          <w:szCs w:val="24"/>
        </w:rPr>
        <w:t>přijím</w:t>
      </w:r>
      <w:r>
        <w:rPr>
          <w:szCs w:val="24"/>
        </w:rPr>
        <w:t>á</w:t>
      </w:r>
      <w:r w:rsidRPr="004A1742">
        <w:t xml:space="preserve"> </w:t>
      </w:r>
      <w:r w:rsidRPr="004A1742">
        <w:rPr>
          <w:szCs w:val="24"/>
        </w:rPr>
        <w:t>se všemi právy a povinnostmi</w:t>
      </w:r>
      <w:r>
        <w:rPr>
          <w:szCs w:val="24"/>
        </w:rPr>
        <w:t xml:space="preserve"> za podmínek uvedených v této smlouvě.</w:t>
      </w:r>
    </w:p>
    <w:p w14:paraId="3217C87F" w14:textId="77777777" w:rsidR="00C96A42" w:rsidRPr="00A10DC4" w:rsidRDefault="00C96A42" w:rsidP="00C96A42">
      <w:pPr>
        <w:jc w:val="center"/>
        <w:rPr>
          <w:b/>
          <w:bCs/>
          <w:szCs w:val="24"/>
        </w:rPr>
      </w:pPr>
      <w:r w:rsidRPr="00A10DC4">
        <w:rPr>
          <w:b/>
          <w:bCs/>
          <w:szCs w:val="24"/>
        </w:rPr>
        <w:t>I</w:t>
      </w:r>
      <w:r>
        <w:rPr>
          <w:b/>
          <w:bCs/>
          <w:szCs w:val="24"/>
        </w:rPr>
        <w:t>I</w:t>
      </w:r>
      <w:r w:rsidRPr="00A10DC4">
        <w:rPr>
          <w:b/>
          <w:bCs/>
          <w:szCs w:val="24"/>
        </w:rPr>
        <w:t>.</w:t>
      </w:r>
    </w:p>
    <w:p w14:paraId="4AF73F36" w14:textId="6DBD4174" w:rsidR="00C96A42" w:rsidRPr="004A1742" w:rsidRDefault="00C96A42" w:rsidP="00827CDA">
      <w:pPr>
        <w:jc w:val="both"/>
        <w:rPr>
          <w:szCs w:val="24"/>
        </w:rPr>
      </w:pPr>
      <w:r w:rsidRPr="004A1742">
        <w:rPr>
          <w:szCs w:val="24"/>
        </w:rPr>
        <w:t>Kupní cen</w:t>
      </w:r>
      <w:r>
        <w:rPr>
          <w:szCs w:val="24"/>
        </w:rPr>
        <w:t>u</w:t>
      </w:r>
      <w:r w:rsidRPr="004A1742">
        <w:rPr>
          <w:szCs w:val="24"/>
        </w:rPr>
        <w:t xml:space="preserve"> ve výši </w:t>
      </w:r>
      <w:permStart w:id="1949454387" w:edGrp="everyone"/>
      <w:r w:rsidRPr="007123A4">
        <w:rPr>
          <w:bCs/>
          <w:szCs w:val="24"/>
        </w:rPr>
        <w:t>…………………………….</w:t>
      </w:r>
      <w:permEnd w:id="1949454387"/>
      <w:r w:rsidRPr="004A1742">
        <w:rPr>
          <w:b/>
          <w:bCs/>
          <w:szCs w:val="24"/>
        </w:rPr>
        <w:t xml:space="preserve"> </w:t>
      </w:r>
      <w:r w:rsidRPr="004A1742">
        <w:rPr>
          <w:szCs w:val="24"/>
        </w:rPr>
        <w:t>Kč</w:t>
      </w:r>
      <w:r>
        <w:rPr>
          <w:szCs w:val="24"/>
        </w:rPr>
        <w:t xml:space="preserve"> </w:t>
      </w:r>
      <w:r w:rsidRPr="004F31F3">
        <w:rPr>
          <w:szCs w:val="24"/>
        </w:rPr>
        <w:t>se zavazuj</w:t>
      </w:r>
      <w:r>
        <w:rPr>
          <w:szCs w:val="24"/>
        </w:rPr>
        <w:t>e</w:t>
      </w:r>
      <w:r w:rsidRPr="004F31F3">
        <w:rPr>
          <w:szCs w:val="24"/>
        </w:rPr>
        <w:t xml:space="preserve"> kupující uhradit prodávajícímu před podáním návrhu na vklad vlastnického práva do katastru nemovitostí dle této kupní smlouvy na účet prodávajícího, vedený u Komerční banky v Hradci Králové č. 27-2031100257/0100, variabilní symbol 3111, nejpozději do 30 dnů po obdržení písemné výzvy k úhradě. Po obdržení kupní ceny bude kupujícímu zaslán daňový doklad vystavený </w:t>
      </w:r>
      <w:r>
        <w:rPr>
          <w:szCs w:val="24"/>
        </w:rPr>
        <w:t>prodávajícím.</w:t>
      </w:r>
    </w:p>
    <w:p w14:paraId="0A40C925" w14:textId="77777777" w:rsidR="00C96A42" w:rsidRPr="00FA5618" w:rsidRDefault="00C96A42" w:rsidP="00827CDA">
      <w:pPr>
        <w:pStyle w:val="lneksmlouvy"/>
      </w:pPr>
      <w:r>
        <w:t>III</w:t>
      </w:r>
      <w:r w:rsidRPr="00FA5618">
        <w:t>.</w:t>
      </w:r>
    </w:p>
    <w:p w14:paraId="00584840" w14:textId="1084FFCC" w:rsidR="00C96A42" w:rsidRPr="00827CDA" w:rsidRDefault="00C96A42" w:rsidP="00C96A42">
      <w:pPr>
        <w:jc w:val="both"/>
        <w:rPr>
          <w:szCs w:val="24"/>
        </w:rPr>
      </w:pPr>
      <w:r w:rsidRPr="004A1742">
        <w:rPr>
          <w:szCs w:val="24"/>
        </w:rPr>
        <w:t>1) Vlastnické právo k předmětu koupě nab</w:t>
      </w:r>
      <w:r>
        <w:rPr>
          <w:szCs w:val="24"/>
        </w:rPr>
        <w:t>u</w:t>
      </w:r>
      <w:r w:rsidRPr="004A1742">
        <w:rPr>
          <w:szCs w:val="24"/>
        </w:rPr>
        <w:t>d</w:t>
      </w:r>
      <w:r>
        <w:rPr>
          <w:szCs w:val="24"/>
        </w:rPr>
        <w:t>e</w:t>
      </w:r>
      <w:r w:rsidRPr="004A1742">
        <w:rPr>
          <w:szCs w:val="24"/>
        </w:rPr>
        <w:t xml:space="preserve"> kupující pravomocným rozhodnutím katastrálního úřadu o povolení vkladu vlastnického práva do katastru nemovitostí s účinností ke dni podání návrhu na zahájení řízení o povolení vkladu vlastnického práva do katastru nemovitostí</w:t>
      </w:r>
      <w:r>
        <w:rPr>
          <w:szCs w:val="24"/>
        </w:rPr>
        <w:t>.</w:t>
      </w:r>
    </w:p>
    <w:p w14:paraId="55D87B6B" w14:textId="77777777" w:rsidR="00C96A42" w:rsidRPr="00FD32B5" w:rsidRDefault="00C96A42" w:rsidP="00C96A42">
      <w:pPr>
        <w:jc w:val="both"/>
        <w:rPr>
          <w:szCs w:val="24"/>
        </w:rPr>
      </w:pPr>
      <w:r w:rsidRPr="004A1742">
        <w:rPr>
          <w:szCs w:val="24"/>
        </w:rPr>
        <w:t>2) Vkladem nabýv</w:t>
      </w:r>
      <w:r>
        <w:rPr>
          <w:szCs w:val="24"/>
        </w:rPr>
        <w:t>á</w:t>
      </w:r>
      <w:r w:rsidRPr="004A1742">
        <w:rPr>
          <w:szCs w:val="24"/>
        </w:rPr>
        <w:t xml:space="preserve"> kupující veškerá práva a povinnosti s vlastnictvím předmětu koupě spojená.</w:t>
      </w:r>
    </w:p>
    <w:p w14:paraId="3C27FC9E" w14:textId="12B56751" w:rsidR="00C96A42" w:rsidRPr="00491D18" w:rsidRDefault="00C96A42" w:rsidP="00C96A42">
      <w:pPr>
        <w:jc w:val="both"/>
        <w:rPr>
          <w:sz w:val="22"/>
        </w:rPr>
      </w:pPr>
      <w:r w:rsidRPr="004A1742">
        <w:rPr>
          <w:szCs w:val="24"/>
        </w:rPr>
        <w:t>3) Návrh na zahájení řízení o povolení vkladu vlastnického práva do katastru nemovitostí zajistí prodávající a</w:t>
      </w:r>
      <w:r>
        <w:rPr>
          <w:szCs w:val="24"/>
        </w:rPr>
        <w:t xml:space="preserve"> </w:t>
      </w:r>
      <w:r w:rsidRPr="009B0898">
        <w:rPr>
          <w:szCs w:val="24"/>
        </w:rPr>
        <w:t>kupující uhradí částku ve výši odpovídající správnímu poplatku za zahájení řízení o povolení vkladu do katastru nemovitostí před podáním návrhu na vklad vlastnického práva do katastru nemovitostí dle této kupní smlouvy na účet prodávajícího, vedený u Komerční banky v Hradci Králové č. 27-2031110287/0100, variabilní symbol 5365, nejpozději do 30 dnů po obdržení písemné výzvy k úhradě</w:t>
      </w:r>
      <w:r w:rsidRPr="009B0898">
        <w:rPr>
          <w:sz w:val="22"/>
        </w:rPr>
        <w:t>,</w:t>
      </w:r>
      <w:r>
        <w:rPr>
          <w:sz w:val="22"/>
        </w:rPr>
        <w:t xml:space="preserve"> </w:t>
      </w:r>
      <w:r w:rsidRPr="004A1742">
        <w:rPr>
          <w:szCs w:val="24"/>
        </w:rPr>
        <w:t>kupující se výslovně zavazuj</w:t>
      </w:r>
      <w:r>
        <w:rPr>
          <w:szCs w:val="24"/>
        </w:rPr>
        <w:t>e</w:t>
      </w:r>
      <w:r w:rsidRPr="004A1742">
        <w:rPr>
          <w:szCs w:val="24"/>
        </w:rPr>
        <w:t>, že nepod</w:t>
      </w:r>
      <w:r>
        <w:rPr>
          <w:szCs w:val="24"/>
        </w:rPr>
        <w:t>á</w:t>
      </w:r>
      <w:r w:rsidRPr="004A1742">
        <w:rPr>
          <w:szCs w:val="24"/>
        </w:rPr>
        <w:t xml:space="preserve"> návrh </w:t>
      </w:r>
      <w:r w:rsidR="00572D02">
        <w:rPr>
          <w:szCs w:val="24"/>
        </w:rPr>
        <w:br/>
      </w:r>
      <w:r w:rsidRPr="004A1742">
        <w:rPr>
          <w:szCs w:val="24"/>
        </w:rPr>
        <w:t>na zahájení řízení o povolení vkladu do katastru nemovitostí.</w:t>
      </w:r>
    </w:p>
    <w:p w14:paraId="2626B03C" w14:textId="54495CA6" w:rsidR="00C96A42" w:rsidRPr="00491D18" w:rsidRDefault="00C96A42" w:rsidP="00491D18">
      <w:pPr>
        <w:jc w:val="both"/>
        <w:rPr>
          <w:szCs w:val="24"/>
        </w:rPr>
      </w:pPr>
      <w:r w:rsidRPr="004A1742">
        <w:rPr>
          <w:szCs w:val="24"/>
        </w:rPr>
        <w:lastRenderedPageBreak/>
        <w:t xml:space="preserve">4) V případě, že katastrální úřad z jakéhokoliv důvodu neprovede zápis věcných práv podle této smlouvy, zavazují se smluvní strany učinit bezodkladně veškeré nezbytné úkony vedoucí </w:t>
      </w:r>
      <w:r w:rsidR="00572D02">
        <w:rPr>
          <w:szCs w:val="24"/>
        </w:rPr>
        <w:br/>
      </w:r>
      <w:r w:rsidRPr="004A1742">
        <w:rPr>
          <w:szCs w:val="24"/>
        </w:rPr>
        <w:t>k odstranění překážek zápisu.</w:t>
      </w:r>
    </w:p>
    <w:p w14:paraId="3543A52B" w14:textId="77777777" w:rsidR="00C96A42" w:rsidRPr="00FA5618" w:rsidRDefault="00C96A42" w:rsidP="00491D18">
      <w:pPr>
        <w:pStyle w:val="lneksmlouvy"/>
        <w:rPr>
          <w:bCs/>
        </w:rPr>
      </w:pPr>
      <w:r>
        <w:rPr>
          <w:bCs/>
        </w:rPr>
        <w:t>IV</w:t>
      </w:r>
      <w:r w:rsidRPr="00FA5618">
        <w:rPr>
          <w:bCs/>
        </w:rPr>
        <w:t>.</w:t>
      </w:r>
    </w:p>
    <w:p w14:paraId="0D7A94D6" w14:textId="2ACAD223" w:rsidR="00D21247" w:rsidRPr="00012A23" w:rsidRDefault="00012A23" w:rsidP="00012A23">
      <w:pPr>
        <w:tabs>
          <w:tab w:val="left" w:pos="5103"/>
        </w:tabs>
        <w:jc w:val="both"/>
        <w:rPr>
          <w:szCs w:val="24"/>
        </w:rPr>
      </w:pPr>
      <w:r>
        <w:rPr>
          <w:szCs w:val="24"/>
        </w:rPr>
        <w:t xml:space="preserve">1) </w:t>
      </w:r>
      <w:r w:rsidR="00D21247" w:rsidRPr="00012A23">
        <w:rPr>
          <w:szCs w:val="24"/>
        </w:rPr>
        <w:t>Prodávající prohlašuje, že se řádně seznámil s faktickým i právním stavem předmětu koupě.</w:t>
      </w:r>
    </w:p>
    <w:p w14:paraId="2D865D27" w14:textId="1CA5501A" w:rsidR="00C96A42" w:rsidRPr="00012A23" w:rsidRDefault="00012A23" w:rsidP="00012A23">
      <w:pPr>
        <w:tabs>
          <w:tab w:val="left" w:pos="5103"/>
        </w:tabs>
        <w:jc w:val="both"/>
        <w:rPr>
          <w:szCs w:val="24"/>
        </w:rPr>
      </w:pPr>
      <w:r>
        <w:rPr>
          <w:szCs w:val="24"/>
        </w:rPr>
        <w:t xml:space="preserve">2) </w:t>
      </w:r>
      <w:r w:rsidR="00C96A42" w:rsidRPr="00012A23">
        <w:rPr>
          <w:szCs w:val="24"/>
        </w:rPr>
        <w:t>V případě, že kupující nesplní jakoukoliv povinnost dle této smlouvy, má prodávající právo od ní odstoupit.</w:t>
      </w:r>
    </w:p>
    <w:p w14:paraId="16B05C97" w14:textId="77777777" w:rsidR="00C96A42" w:rsidRPr="00BF5A61" w:rsidRDefault="00C96A42" w:rsidP="00491D18">
      <w:pPr>
        <w:pStyle w:val="lneksmlouvy"/>
      </w:pPr>
      <w:r w:rsidRPr="00BF5A61">
        <w:t>V.</w:t>
      </w:r>
    </w:p>
    <w:p w14:paraId="5E07ABD5" w14:textId="3EA2776C" w:rsidR="00C96A42" w:rsidRPr="00491D18" w:rsidRDefault="00C96A42" w:rsidP="00C96A42">
      <w:pPr>
        <w:jc w:val="both"/>
        <w:rPr>
          <w:szCs w:val="24"/>
        </w:rPr>
      </w:pPr>
      <w:r w:rsidRPr="00BF5A61">
        <w:rPr>
          <w:szCs w:val="24"/>
        </w:rPr>
        <w:t>1)</w:t>
      </w:r>
      <w:r w:rsidRPr="00572D02">
        <w:rPr>
          <w:color w:val="FF0000"/>
          <w:szCs w:val="24"/>
        </w:rPr>
        <w:t xml:space="preserve"> </w:t>
      </w:r>
      <w:r w:rsidR="00BF5A61" w:rsidRPr="004A1742">
        <w:rPr>
          <w:szCs w:val="24"/>
        </w:rPr>
        <w:t>Prodej předmětu koupě byl schválen Zastupitelstvem Královéhradeckého kraje na jeho zasedání dne</w:t>
      </w:r>
      <w:r w:rsidR="00BF5A61">
        <w:rPr>
          <w:szCs w:val="24"/>
        </w:rPr>
        <w:t xml:space="preserve"> </w:t>
      </w:r>
      <w:permStart w:id="786444615" w:edGrp="everyone"/>
      <w:r w:rsidR="00BF5A61" w:rsidRPr="00491D18">
        <w:rPr>
          <w:szCs w:val="24"/>
        </w:rPr>
        <w:t>………………………</w:t>
      </w:r>
      <w:permEnd w:id="786444615"/>
      <w:r w:rsidRPr="004A1742">
        <w:rPr>
          <w:szCs w:val="24"/>
        </w:rPr>
        <w:t>a záměr č. </w:t>
      </w:r>
      <w:permStart w:id="1918919335" w:edGrp="everyone"/>
      <w:r w:rsidR="00307B12">
        <w:rPr>
          <w:szCs w:val="24"/>
        </w:rPr>
        <w:t>64</w:t>
      </w:r>
      <w:r w:rsidR="00D2741F">
        <w:rPr>
          <w:szCs w:val="24"/>
        </w:rPr>
        <w:t>/2025</w:t>
      </w:r>
      <w:permEnd w:id="1918919335"/>
      <w:r w:rsidRPr="004A1742">
        <w:rPr>
          <w:szCs w:val="24"/>
        </w:rPr>
        <w:t xml:space="preserve"> prodat předmět koupě byl řádně zveřejněn.</w:t>
      </w:r>
    </w:p>
    <w:p w14:paraId="67580050" w14:textId="02EF6D02" w:rsidR="00C96A42" w:rsidRPr="00FD348C" w:rsidRDefault="00C96A42" w:rsidP="00C96A42">
      <w:pPr>
        <w:jc w:val="both"/>
        <w:rPr>
          <w:szCs w:val="24"/>
        </w:rPr>
      </w:pPr>
      <w:permStart w:id="1463693607" w:edGrp="everyone"/>
      <w:r w:rsidRPr="00FD348C">
        <w:rPr>
          <w:szCs w:val="24"/>
        </w:rPr>
        <w:t xml:space="preserve">2) </w:t>
      </w:r>
      <w:r w:rsidRPr="00FD348C">
        <w:rPr>
          <w:b/>
          <w:bCs/>
          <w:szCs w:val="24"/>
        </w:rPr>
        <w:t>Varianta kdy smlouv</w:t>
      </w:r>
      <w:r w:rsidR="00D2741F">
        <w:rPr>
          <w:b/>
          <w:bCs/>
          <w:szCs w:val="24"/>
        </w:rPr>
        <w:t>a</w:t>
      </w:r>
      <w:r w:rsidRPr="00FD348C">
        <w:rPr>
          <w:b/>
          <w:bCs/>
          <w:szCs w:val="24"/>
        </w:rPr>
        <w:t xml:space="preserve"> podléhá zveřejnění v registru smluv:</w:t>
      </w:r>
    </w:p>
    <w:p w14:paraId="444131D7" w14:textId="6180CFB6" w:rsidR="00C96A42" w:rsidRPr="000562A7" w:rsidRDefault="00C96A42" w:rsidP="00C96A42">
      <w:pPr>
        <w:jc w:val="both"/>
        <w:rPr>
          <w:szCs w:val="24"/>
        </w:rPr>
      </w:pPr>
      <w:r w:rsidRPr="000562A7">
        <w:rPr>
          <w:szCs w:val="24"/>
        </w:rPr>
        <w:t>Smluvní strany berou na vědomí, že tato smlouva podléhá podmínkám a omezením dle zákona č. 340/2015 Sb., o zvláštních podmínkách účinnosti některých smluv, uveřejňování těchto smluv a o registru smluv. Tato smlouva nabývá platnosti podpisem smluvních stran a účinnosti jejím uveřejněním Ministerstvem vnitra České republiky prostřednictvím registru smluv. Zveřejnění smlouvy zajistí prodávající.</w:t>
      </w:r>
    </w:p>
    <w:p w14:paraId="63B9887A" w14:textId="148F805B" w:rsidR="000562A7" w:rsidRDefault="00C96A42" w:rsidP="00C96A42">
      <w:pPr>
        <w:jc w:val="both"/>
        <w:rPr>
          <w:b/>
          <w:bCs/>
          <w:szCs w:val="24"/>
        </w:rPr>
      </w:pPr>
      <w:r w:rsidRPr="004A1742">
        <w:rPr>
          <w:szCs w:val="24"/>
        </w:rPr>
        <w:t>3)</w:t>
      </w:r>
      <w:r w:rsidR="000562A7">
        <w:rPr>
          <w:szCs w:val="24"/>
        </w:rPr>
        <w:t xml:space="preserve"> </w:t>
      </w:r>
      <w:r w:rsidR="000562A7" w:rsidRPr="00FD348C">
        <w:rPr>
          <w:b/>
          <w:bCs/>
          <w:szCs w:val="24"/>
        </w:rPr>
        <w:t>Varianta kdy smlouv</w:t>
      </w:r>
      <w:r w:rsidR="00FC272C">
        <w:rPr>
          <w:b/>
          <w:bCs/>
          <w:szCs w:val="24"/>
        </w:rPr>
        <w:t>a se vyhotovuje listinn</w:t>
      </w:r>
      <w:r w:rsidR="003C16E9">
        <w:rPr>
          <w:b/>
          <w:bCs/>
          <w:szCs w:val="24"/>
        </w:rPr>
        <w:t>é</w:t>
      </w:r>
      <w:r w:rsidR="000562A7" w:rsidRPr="00FD348C">
        <w:rPr>
          <w:b/>
          <w:bCs/>
          <w:szCs w:val="24"/>
        </w:rPr>
        <w:t>:</w:t>
      </w:r>
    </w:p>
    <w:p w14:paraId="1D57884D" w14:textId="1A30E976" w:rsidR="00FC272C" w:rsidRDefault="00C96A42" w:rsidP="00C96A42">
      <w:pPr>
        <w:jc w:val="both"/>
        <w:rPr>
          <w:szCs w:val="24"/>
        </w:rPr>
      </w:pPr>
      <w:r w:rsidRPr="004A1742">
        <w:rPr>
          <w:szCs w:val="24"/>
        </w:rPr>
        <w:t xml:space="preserve"> Tato smlouva je vyhotovena ve </w:t>
      </w:r>
      <w:r>
        <w:rPr>
          <w:szCs w:val="24"/>
        </w:rPr>
        <w:t>3</w:t>
      </w:r>
      <w:r w:rsidRPr="004A1742">
        <w:rPr>
          <w:szCs w:val="24"/>
        </w:rPr>
        <w:t xml:space="preserve"> stejnopisech s platností originálu, z nichž 1 stejnopis si ponechá prodávající, 1 stejnopis kupující a 1 stejnopis bude předán katastrálnímu úřadu </w:t>
      </w:r>
      <w:r w:rsidR="00572D02">
        <w:rPr>
          <w:szCs w:val="24"/>
        </w:rPr>
        <w:br/>
      </w:r>
      <w:r w:rsidRPr="004A1742">
        <w:rPr>
          <w:szCs w:val="24"/>
        </w:rPr>
        <w:t>ke vkladu práva do katastru nemovitostí.</w:t>
      </w:r>
    </w:p>
    <w:p w14:paraId="3237DAE0" w14:textId="77777777" w:rsidR="00FC272C" w:rsidRDefault="00FC272C" w:rsidP="00C96A42">
      <w:pPr>
        <w:jc w:val="both"/>
        <w:rPr>
          <w:b/>
          <w:bCs/>
          <w:szCs w:val="24"/>
        </w:rPr>
      </w:pPr>
      <w:r w:rsidRPr="00FC272C">
        <w:rPr>
          <w:b/>
          <w:bCs/>
          <w:szCs w:val="24"/>
        </w:rPr>
        <w:t>Varianta, kdy smlouva se podepisuje elektronicky:</w:t>
      </w:r>
    </w:p>
    <w:p w14:paraId="7B8C5C1B" w14:textId="080013E6" w:rsidR="00C96A42" w:rsidRPr="00FC272C" w:rsidRDefault="00C96A42" w:rsidP="00C96A42">
      <w:pPr>
        <w:jc w:val="both"/>
        <w:rPr>
          <w:szCs w:val="24"/>
        </w:rPr>
      </w:pPr>
      <w:r w:rsidRPr="00FC272C">
        <w:rPr>
          <w:szCs w:val="24"/>
        </w:rPr>
        <w:t xml:space="preserve"> </w:t>
      </w:r>
      <w:r w:rsidR="00FC272C" w:rsidRPr="00FC272C">
        <w:rPr>
          <w:szCs w:val="24"/>
        </w:rPr>
        <w:t xml:space="preserve">Smlouva se uzavírá elektronicky. </w:t>
      </w:r>
      <w:permEnd w:id="1463693607"/>
    </w:p>
    <w:p w14:paraId="3C7D4464" w14:textId="6D3E27D3" w:rsidR="00C96A42" w:rsidRPr="004A1742" w:rsidRDefault="00C96A42" w:rsidP="00FC272C">
      <w:pPr>
        <w:tabs>
          <w:tab w:val="left" w:pos="5103"/>
        </w:tabs>
        <w:jc w:val="both"/>
        <w:rPr>
          <w:szCs w:val="24"/>
        </w:rPr>
      </w:pPr>
      <w:r w:rsidRPr="004A1742">
        <w:rPr>
          <w:szCs w:val="24"/>
        </w:rPr>
        <w:t>4) Kupující výslovně prohlašuj</w:t>
      </w:r>
      <w:r>
        <w:rPr>
          <w:szCs w:val="24"/>
        </w:rPr>
        <w:t>e</w:t>
      </w:r>
      <w:r w:rsidRPr="004A1742">
        <w:rPr>
          <w:szCs w:val="24"/>
        </w:rPr>
        <w:t>, že souhlasí s tím, aby prodávající shromáždil a zpracoval o kupující</w:t>
      </w:r>
      <w:r>
        <w:rPr>
          <w:szCs w:val="24"/>
        </w:rPr>
        <w:t>m</w:t>
      </w:r>
      <w:r w:rsidRPr="004A1742">
        <w:rPr>
          <w:szCs w:val="24"/>
        </w:rPr>
        <w:t xml:space="preserve"> údaje, zejména jméno a příjmení, rodné číslo, IČO, DIČ nebo datum narození a bydliště, a to za účelem jejich eventuálního použití při realizaci práv a povinností prodávajícího a kupujíc</w:t>
      </w:r>
      <w:r>
        <w:rPr>
          <w:szCs w:val="24"/>
        </w:rPr>
        <w:t>ího</w:t>
      </w:r>
      <w:r w:rsidRPr="004A1742">
        <w:rPr>
          <w:szCs w:val="24"/>
        </w:rPr>
        <w:t xml:space="preserve"> v souvislosti s touto smlouvou. Prodávající se zavazuje při správě osobních údajů kupující</w:t>
      </w:r>
      <w:r>
        <w:rPr>
          <w:szCs w:val="24"/>
        </w:rPr>
        <w:t>ho</w:t>
      </w:r>
      <w:r w:rsidRPr="004A1742">
        <w:rPr>
          <w:szCs w:val="24"/>
        </w:rPr>
        <w:t xml:space="preserve"> využívat je a nakládat s nimi pouze ke sjednanému účelu a v souladu se zákonem. Kupující jako subjekt údajů prohlašuj</w:t>
      </w:r>
      <w:r>
        <w:rPr>
          <w:szCs w:val="24"/>
        </w:rPr>
        <w:t>e</w:t>
      </w:r>
      <w:r w:rsidRPr="004A1742">
        <w:rPr>
          <w:szCs w:val="24"/>
        </w:rPr>
        <w:t>, že si j</w:t>
      </w:r>
      <w:r>
        <w:rPr>
          <w:szCs w:val="24"/>
        </w:rPr>
        <w:t>e</w:t>
      </w:r>
      <w:r w:rsidRPr="004A1742">
        <w:rPr>
          <w:szCs w:val="24"/>
        </w:rPr>
        <w:t xml:space="preserve"> vědom všech svých zákonných práv v souvislosti s poskytnutím svých osobních údajů k účelu danému touto smlouvou.</w:t>
      </w:r>
    </w:p>
    <w:p w14:paraId="2CB596AF" w14:textId="77777777" w:rsidR="00C96A42" w:rsidRPr="004A1742" w:rsidRDefault="00C96A42" w:rsidP="00C96A42">
      <w:pPr>
        <w:jc w:val="both"/>
      </w:pPr>
      <w:r w:rsidRPr="004A1742">
        <w:rPr>
          <w:szCs w:val="24"/>
        </w:rPr>
        <w:t xml:space="preserve">5) </w:t>
      </w:r>
      <w:r w:rsidRPr="00D40675">
        <w:rPr>
          <w:szCs w:val="24"/>
        </w:rPr>
        <w:t>Smluvní strany konstatují, že tato smlouva je výrazem jejich pravé a svobodné vůle prosté omylu a tísně a že nebyla uzavřena za nápadně nevýhodných podmínek, což stvrzují svými vlastnoručními podpisy.</w:t>
      </w:r>
    </w:p>
    <w:p w14:paraId="4D626FB2" w14:textId="77777777" w:rsidR="00C96A42" w:rsidRPr="004A1742" w:rsidRDefault="00C96A42" w:rsidP="00C96A42">
      <w:pPr>
        <w:jc w:val="both"/>
      </w:pPr>
    </w:p>
    <w:p w14:paraId="5463DB60" w14:textId="77777777" w:rsidR="00C96A42" w:rsidRPr="004A1742" w:rsidRDefault="00C96A42" w:rsidP="00C96A42"/>
    <w:p w14:paraId="15E3D84E" w14:textId="7420B49D" w:rsidR="00C96A42" w:rsidRPr="005F5059" w:rsidRDefault="00C96A42" w:rsidP="00304334">
      <w:pPr>
        <w:tabs>
          <w:tab w:val="left" w:pos="5103"/>
        </w:tabs>
      </w:pPr>
      <w:r w:rsidRPr="004A1742">
        <w:t>V Hradci Králové dne</w:t>
      </w:r>
      <w:r w:rsidR="00304334">
        <w:t xml:space="preserve"> </w:t>
      </w:r>
      <w:permStart w:id="1978090573" w:edGrp="everyone"/>
      <w:r w:rsidR="00304334" w:rsidRPr="00E95E2F">
        <w:t>……</w:t>
      </w:r>
      <w:proofErr w:type="gramStart"/>
      <w:r w:rsidR="00304334" w:rsidRPr="00E95E2F">
        <w:t>…….</w:t>
      </w:r>
      <w:proofErr w:type="gramEnd"/>
      <w:r w:rsidR="00304334" w:rsidRPr="00E95E2F">
        <w:t>.</w:t>
      </w:r>
      <w:permEnd w:id="1978090573"/>
      <w:r w:rsidRPr="004A1742">
        <w:tab/>
      </w:r>
      <w:permStart w:id="1447654623" w:edGrp="everyone"/>
      <w:r w:rsidRPr="005F5059">
        <w:t>………………</w:t>
      </w:r>
      <w:proofErr w:type="gramStart"/>
      <w:r w:rsidRPr="005F5059">
        <w:t>…….</w:t>
      </w:r>
      <w:permEnd w:id="1447654623"/>
      <w:proofErr w:type="gramEnd"/>
      <w:r w:rsidRPr="005F5059">
        <w:t>dne</w:t>
      </w:r>
      <w:permStart w:id="22160829" w:edGrp="everyone"/>
      <w:r w:rsidR="00304334" w:rsidRPr="005F5059">
        <w:t>…………..</w:t>
      </w:r>
      <w:permEnd w:id="22160829"/>
    </w:p>
    <w:p w14:paraId="60EDE76D" w14:textId="77777777" w:rsidR="00C96A42" w:rsidRPr="005F5059" w:rsidRDefault="00C96A42" w:rsidP="00304334">
      <w:pPr>
        <w:tabs>
          <w:tab w:val="left" w:pos="5103"/>
        </w:tabs>
      </w:pPr>
    </w:p>
    <w:p w14:paraId="21D41831" w14:textId="77777777" w:rsidR="00C96A42" w:rsidRPr="005F5059" w:rsidRDefault="00C96A42" w:rsidP="00304334">
      <w:pPr>
        <w:tabs>
          <w:tab w:val="left" w:pos="5103"/>
        </w:tabs>
      </w:pPr>
    </w:p>
    <w:p w14:paraId="60B0D03D" w14:textId="5029FE98" w:rsidR="00C96A42" w:rsidRPr="005F5059" w:rsidRDefault="00C96A42" w:rsidP="00304334">
      <w:pPr>
        <w:tabs>
          <w:tab w:val="left" w:pos="5103"/>
        </w:tabs>
      </w:pPr>
      <w:r w:rsidRPr="005F5059">
        <w:t>Za prodávajícího:</w:t>
      </w:r>
      <w:r w:rsidR="00304334" w:rsidRPr="005F5059">
        <w:tab/>
      </w:r>
      <w:r w:rsidRPr="005F5059">
        <w:t>Kupující:</w:t>
      </w:r>
    </w:p>
    <w:p w14:paraId="7A319617" w14:textId="77777777" w:rsidR="00C96A42" w:rsidRPr="005F5059" w:rsidRDefault="00C96A42" w:rsidP="00304334">
      <w:pPr>
        <w:tabs>
          <w:tab w:val="left" w:pos="5103"/>
        </w:tabs>
        <w:jc w:val="both"/>
      </w:pPr>
      <w:r w:rsidRPr="005F5059">
        <w:tab/>
      </w:r>
    </w:p>
    <w:p w14:paraId="5B57D9B4" w14:textId="77777777" w:rsidR="00C96A42" w:rsidRPr="005F5059" w:rsidRDefault="00C96A42" w:rsidP="00304334">
      <w:pPr>
        <w:tabs>
          <w:tab w:val="left" w:pos="5103"/>
        </w:tabs>
        <w:jc w:val="both"/>
      </w:pPr>
    </w:p>
    <w:p w14:paraId="5447B737" w14:textId="77777777" w:rsidR="00C96A42" w:rsidRPr="005F5059" w:rsidRDefault="00C96A42" w:rsidP="00304334">
      <w:pPr>
        <w:tabs>
          <w:tab w:val="left" w:pos="5103"/>
        </w:tabs>
        <w:jc w:val="both"/>
        <w:rPr>
          <w:b/>
        </w:rPr>
      </w:pPr>
    </w:p>
    <w:p w14:paraId="5E4C973D" w14:textId="547974BE" w:rsidR="00C96A42" w:rsidRPr="004A1742" w:rsidRDefault="00C96A42" w:rsidP="00304334">
      <w:pPr>
        <w:tabs>
          <w:tab w:val="left" w:pos="5103"/>
        </w:tabs>
        <w:jc w:val="both"/>
        <w:rPr>
          <w:b/>
        </w:rPr>
      </w:pPr>
      <w:r w:rsidRPr="005F5059">
        <w:rPr>
          <w:b/>
          <w:szCs w:val="24"/>
        </w:rPr>
        <w:t>Petr Koleta</w:t>
      </w:r>
      <w:r w:rsidRPr="005F5059">
        <w:rPr>
          <w:b/>
          <w:szCs w:val="24"/>
        </w:rPr>
        <w:tab/>
      </w:r>
      <w:permStart w:id="619663999" w:edGrp="everyone"/>
      <w:r w:rsidRPr="005F5059">
        <w:rPr>
          <w:b/>
        </w:rPr>
        <w:t>………………………….</w:t>
      </w:r>
      <w:permEnd w:id="619663999"/>
    </w:p>
    <w:p w14:paraId="34E57E47" w14:textId="29E43B20" w:rsidR="008F2B83" w:rsidRDefault="00C96A42" w:rsidP="005F5059">
      <w:pPr>
        <w:tabs>
          <w:tab w:val="left" w:pos="5103"/>
        </w:tabs>
        <w:jc w:val="both"/>
      </w:pPr>
      <w:r w:rsidRPr="004A1742">
        <w:t>hejtman Královéhradeckého kraje</w:t>
      </w:r>
      <w:r w:rsidRPr="004A1742">
        <w:tab/>
      </w:r>
      <w:permStart w:id="242489241" w:edGrp="everyone"/>
      <w:r w:rsidRPr="004A1742">
        <w:t xml:space="preserve">                           </w:t>
      </w:r>
      <w:permEnd w:id="242489241"/>
    </w:p>
    <w:sectPr w:rsidR="008F2B83" w:rsidSect="00C96A42">
      <w:headerReference w:type="even" r:id="rId7"/>
      <w:headerReference w:type="default" r:id="rId8"/>
      <w:pgSz w:w="11906" w:h="16838"/>
      <w:pgMar w:top="1417" w:right="1417" w:bottom="1134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33D75" w14:textId="77777777" w:rsidR="004E6041" w:rsidRDefault="004E6041">
      <w:r>
        <w:separator/>
      </w:r>
    </w:p>
  </w:endnote>
  <w:endnote w:type="continuationSeparator" w:id="0">
    <w:p w14:paraId="05F9A60F" w14:textId="77777777" w:rsidR="004E6041" w:rsidRDefault="004E6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C556F" w14:textId="77777777" w:rsidR="004E6041" w:rsidRDefault="004E6041">
      <w:r>
        <w:separator/>
      </w:r>
    </w:p>
  </w:footnote>
  <w:footnote w:type="continuationSeparator" w:id="0">
    <w:p w14:paraId="570CCB3C" w14:textId="77777777" w:rsidR="004E6041" w:rsidRDefault="004E6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1454D" w14:textId="77777777" w:rsidR="00304334" w:rsidRDefault="00304334">
    <w:pPr>
      <w:pStyle w:val="Zhlav"/>
      <w:framePr w:wrap="around" w:vAnchor="text" w:hAnchor="margin" w:xAlign="center" w:y="1"/>
      <w:rPr>
        <w:rStyle w:val="slostrnky"/>
        <w:rFonts w:eastAsiaTheme="majorEastAsia"/>
      </w:rPr>
    </w:pPr>
    <w:r>
      <w:rPr>
        <w:rStyle w:val="slostrnky"/>
        <w:rFonts w:eastAsiaTheme="majorEastAsia"/>
      </w:rPr>
      <w:fldChar w:fldCharType="begin"/>
    </w:r>
    <w:r>
      <w:rPr>
        <w:rStyle w:val="slostrnky"/>
        <w:rFonts w:eastAsiaTheme="majorEastAsia"/>
      </w:rPr>
      <w:instrText xml:space="preserve">PAGE  </w:instrText>
    </w:r>
    <w:r>
      <w:rPr>
        <w:rStyle w:val="slostrnky"/>
        <w:rFonts w:eastAsiaTheme="majorEastAsia"/>
      </w:rPr>
      <w:fldChar w:fldCharType="end"/>
    </w:r>
  </w:p>
  <w:p w14:paraId="1E0CA5AB" w14:textId="77777777" w:rsidR="00304334" w:rsidRDefault="003043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264C5" w14:textId="77777777" w:rsidR="00304334" w:rsidRDefault="00304334">
    <w:pPr>
      <w:pStyle w:val="Zhlav"/>
      <w:framePr w:wrap="around" w:vAnchor="text" w:hAnchor="margin" w:xAlign="center" w:y="1"/>
      <w:rPr>
        <w:rStyle w:val="slostrnky"/>
        <w:rFonts w:eastAsiaTheme="majorEastAsia"/>
      </w:rPr>
    </w:pPr>
    <w:r>
      <w:rPr>
        <w:rStyle w:val="slostrnky"/>
        <w:rFonts w:eastAsiaTheme="majorEastAsia"/>
      </w:rPr>
      <w:fldChar w:fldCharType="begin"/>
    </w:r>
    <w:r>
      <w:rPr>
        <w:rStyle w:val="slostrnky"/>
        <w:rFonts w:eastAsiaTheme="majorEastAsia"/>
      </w:rPr>
      <w:instrText xml:space="preserve">PAGE  </w:instrText>
    </w:r>
    <w:r>
      <w:rPr>
        <w:rStyle w:val="slostrnky"/>
        <w:rFonts w:eastAsiaTheme="majorEastAsia"/>
      </w:rPr>
      <w:fldChar w:fldCharType="separate"/>
    </w:r>
    <w:r>
      <w:rPr>
        <w:rStyle w:val="slostrnky"/>
        <w:rFonts w:eastAsiaTheme="majorEastAsia"/>
        <w:noProof/>
      </w:rPr>
      <w:t>3</w:t>
    </w:r>
    <w:r>
      <w:rPr>
        <w:rStyle w:val="slostrnky"/>
        <w:rFonts w:eastAsiaTheme="majorEastAsia"/>
      </w:rPr>
      <w:fldChar w:fldCharType="end"/>
    </w:r>
  </w:p>
  <w:p w14:paraId="03C0B1C3" w14:textId="77777777" w:rsidR="00304334" w:rsidRDefault="0030433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6488A"/>
    <w:multiLevelType w:val="hybridMultilevel"/>
    <w:tmpl w:val="267CEA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312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42"/>
    <w:rsid w:val="00012A23"/>
    <w:rsid w:val="000562A7"/>
    <w:rsid w:val="00304334"/>
    <w:rsid w:val="00307B12"/>
    <w:rsid w:val="0032348A"/>
    <w:rsid w:val="003C16E9"/>
    <w:rsid w:val="003F2EF4"/>
    <w:rsid w:val="00490EF6"/>
    <w:rsid w:val="00491D18"/>
    <w:rsid w:val="004E6041"/>
    <w:rsid w:val="00572D02"/>
    <w:rsid w:val="005F5059"/>
    <w:rsid w:val="006C7DD0"/>
    <w:rsid w:val="006F43C5"/>
    <w:rsid w:val="00702282"/>
    <w:rsid w:val="00707644"/>
    <w:rsid w:val="007123A4"/>
    <w:rsid w:val="00796042"/>
    <w:rsid w:val="00827CDA"/>
    <w:rsid w:val="008F2B83"/>
    <w:rsid w:val="00965B0E"/>
    <w:rsid w:val="00973300"/>
    <w:rsid w:val="009F08B4"/>
    <w:rsid w:val="00B039F2"/>
    <w:rsid w:val="00B23BCF"/>
    <w:rsid w:val="00BF5A61"/>
    <w:rsid w:val="00C0781A"/>
    <w:rsid w:val="00C96A42"/>
    <w:rsid w:val="00D21247"/>
    <w:rsid w:val="00D2741F"/>
    <w:rsid w:val="00E12ADB"/>
    <w:rsid w:val="00E17ED3"/>
    <w:rsid w:val="00E8110E"/>
    <w:rsid w:val="00E95E2F"/>
    <w:rsid w:val="00EC5615"/>
    <w:rsid w:val="00F15D73"/>
    <w:rsid w:val="00FC272C"/>
    <w:rsid w:val="00FD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C31F5"/>
  <w15:chartTrackingRefBased/>
  <w15:docId w15:val="{FD276F2B-7034-40FE-BA04-47AD6CE9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561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96A4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96A4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96A4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96A4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96A4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96A4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96A4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96A4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96A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6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96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96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96A4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96A4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96A4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96A4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96A4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96A4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96A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C96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96A4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C96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96A4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C96A4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96A4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C96A4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96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96A4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96A4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C96A4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96A42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slostrnky">
    <w:name w:val="page number"/>
    <w:basedOn w:val="Standardnpsmoodstavce"/>
    <w:rsid w:val="00C96A42"/>
  </w:style>
  <w:style w:type="paragraph" w:styleId="Textkomente">
    <w:name w:val="annotation text"/>
    <w:basedOn w:val="Normln"/>
    <w:link w:val="TextkomenteChar"/>
    <w:unhideWhenUsed/>
    <w:rsid w:val="00C96A42"/>
  </w:style>
  <w:style w:type="character" w:customStyle="1" w:styleId="TextkomenteChar">
    <w:name w:val="Text komentáře Char"/>
    <w:basedOn w:val="Standardnpsmoodstavce"/>
    <w:link w:val="Textkomente"/>
    <w:rsid w:val="00C96A42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Siln">
    <w:name w:val="Strong"/>
    <w:uiPriority w:val="22"/>
    <w:qFormat/>
    <w:rsid w:val="00C96A42"/>
    <w:rPr>
      <w:b/>
      <w:bCs/>
    </w:rPr>
  </w:style>
  <w:style w:type="paragraph" w:customStyle="1" w:styleId="Hlavika-smluvnstrany">
    <w:name w:val="Hlavička - smluvní strany"/>
    <w:basedOn w:val="Normln"/>
    <w:link w:val="Hlavika-smluvnstranyChar"/>
    <w:qFormat/>
    <w:rsid w:val="00C0781A"/>
    <w:pPr>
      <w:jc w:val="both"/>
    </w:pPr>
    <w:rPr>
      <w:b/>
      <w:caps/>
      <w:sz w:val="28"/>
    </w:rPr>
  </w:style>
  <w:style w:type="character" w:customStyle="1" w:styleId="Hlavika-smluvnstranyChar">
    <w:name w:val="Hlavička - smluvní strany Char"/>
    <w:link w:val="Hlavika-smluvnstrany"/>
    <w:rsid w:val="00C0781A"/>
    <w:rPr>
      <w:rFonts w:ascii="Times New Roman" w:eastAsia="Times New Roman" w:hAnsi="Times New Roman" w:cs="Times New Roman"/>
      <w:b/>
      <w:caps/>
      <w:kern w:val="0"/>
      <w:sz w:val="28"/>
      <w:szCs w:val="20"/>
      <w:lang w:eastAsia="cs-CZ"/>
      <w14:ligatures w14:val="none"/>
    </w:rPr>
  </w:style>
  <w:style w:type="paragraph" w:customStyle="1" w:styleId="Hlavikaidentifikandaje">
    <w:name w:val="Hlavička identifikační údaje"/>
    <w:basedOn w:val="Normln"/>
    <w:link w:val="HlavikaidentifikandajeChar"/>
    <w:qFormat/>
    <w:rsid w:val="00C0781A"/>
    <w:pPr>
      <w:tabs>
        <w:tab w:val="left" w:pos="2268"/>
        <w:tab w:val="right" w:pos="9070"/>
      </w:tabs>
      <w:jc w:val="both"/>
    </w:pPr>
    <w:rPr>
      <w:szCs w:val="24"/>
    </w:rPr>
  </w:style>
  <w:style w:type="character" w:customStyle="1" w:styleId="HlavikaidentifikandajeChar">
    <w:name w:val="Hlavička identifikační údaje Char"/>
    <w:link w:val="Hlavikaidentifikandaje"/>
    <w:rsid w:val="00C0781A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Seznam">
    <w:name w:val="List"/>
    <w:basedOn w:val="Normln"/>
    <w:uiPriority w:val="99"/>
    <w:unhideWhenUsed/>
    <w:rsid w:val="00F15D73"/>
    <w:pPr>
      <w:snapToGrid w:val="0"/>
      <w:ind w:left="283" w:hanging="283"/>
    </w:pPr>
    <w:rPr>
      <w:rFonts w:eastAsia="Calibri"/>
      <w:sz w:val="20"/>
      <w:lang w:eastAsia="ar-SA"/>
    </w:rPr>
  </w:style>
  <w:style w:type="paragraph" w:customStyle="1" w:styleId="lneksmlouvy">
    <w:name w:val="Článek smlouvy"/>
    <w:basedOn w:val="Normln"/>
    <w:next w:val="Normln"/>
    <w:link w:val="lneksmlouvyChar"/>
    <w:qFormat/>
    <w:rsid w:val="00EC5615"/>
    <w:pPr>
      <w:keepNext/>
      <w:spacing w:before="120" w:after="120"/>
      <w:jc w:val="center"/>
    </w:pPr>
    <w:rPr>
      <w:b/>
      <w:szCs w:val="24"/>
    </w:rPr>
  </w:style>
  <w:style w:type="character" w:customStyle="1" w:styleId="lneksmlouvyChar">
    <w:name w:val="Článek smlouvy Char"/>
    <w:link w:val="lneksmlouvy"/>
    <w:rsid w:val="00EC5615"/>
    <w:rPr>
      <w:rFonts w:ascii="Times New Roman" w:eastAsia="Times New Roman" w:hAnsi="Times New Roman" w:cs="Times New Roman"/>
      <w:b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4148</Characters>
  <Application>Microsoft Office Word</Application>
  <DocSecurity>4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Nývlt Jan Mgr. DiS.</dc:creator>
  <cp:keywords/>
  <dc:description/>
  <cp:lastModifiedBy>Srpek Jiří Ing.</cp:lastModifiedBy>
  <cp:revision>2</cp:revision>
  <cp:lastPrinted>2025-06-16T08:39:00Z</cp:lastPrinted>
  <dcterms:created xsi:type="dcterms:W3CDTF">2025-09-04T07:57:00Z</dcterms:created>
  <dcterms:modified xsi:type="dcterms:W3CDTF">2025-09-04T07:57:00Z</dcterms:modified>
</cp:coreProperties>
</file>