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62570" w14:textId="77777777" w:rsidR="0035561A" w:rsidRDefault="0035561A">
      <w:pPr>
        <w:rPr>
          <w:rFonts w:ascii="Arial" w:hAnsi="Arial" w:cs="Arial"/>
          <w:sz w:val="22"/>
        </w:rPr>
      </w:pPr>
    </w:p>
    <w:p w14:paraId="26E62571" w14:textId="77777777" w:rsidR="0035561A" w:rsidRDefault="0035561A">
      <w:pPr>
        <w:rPr>
          <w:rFonts w:ascii="Arial" w:hAnsi="Arial" w:cs="Arial"/>
          <w:sz w:val="22"/>
        </w:rPr>
      </w:pPr>
    </w:p>
    <w:p w14:paraId="26E62572" w14:textId="77777777" w:rsidR="0035561A" w:rsidRDefault="0035561A">
      <w:pPr>
        <w:rPr>
          <w:rFonts w:ascii="Arial" w:hAnsi="Arial" w:cs="Arial"/>
          <w:sz w:val="22"/>
        </w:rPr>
      </w:pPr>
    </w:p>
    <w:p w14:paraId="0CA7712F" w14:textId="77777777" w:rsidR="007B6D10" w:rsidRDefault="002156FE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Formulář pro sdělení rodného čísla</w:t>
      </w:r>
      <w:r w:rsidR="007B6D10">
        <w:rPr>
          <w:rFonts w:ascii="Arial" w:hAnsi="Arial" w:cs="Arial"/>
          <w:b/>
          <w:sz w:val="22"/>
        </w:rPr>
        <w:t xml:space="preserve"> a státního občanství</w:t>
      </w:r>
      <w:r>
        <w:rPr>
          <w:rFonts w:ascii="Arial" w:hAnsi="Arial" w:cs="Arial"/>
          <w:b/>
          <w:sz w:val="22"/>
        </w:rPr>
        <w:t xml:space="preserve"> (Prohlášení o rodném čísle</w:t>
      </w:r>
      <w:r w:rsidR="007B6D10">
        <w:rPr>
          <w:rFonts w:ascii="Arial" w:hAnsi="Arial" w:cs="Arial"/>
          <w:b/>
          <w:sz w:val="22"/>
        </w:rPr>
        <w:t xml:space="preserve"> </w:t>
      </w:r>
    </w:p>
    <w:p w14:paraId="26E62573" w14:textId="675395D1" w:rsidR="0035561A" w:rsidRDefault="007B6D1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</w:t>
      </w:r>
      <w:r w:rsidR="002156FE">
        <w:rPr>
          <w:rFonts w:ascii="Arial" w:hAnsi="Arial" w:cs="Arial"/>
          <w:b/>
          <w:sz w:val="22"/>
        </w:rPr>
        <w:t>)</w:t>
      </w:r>
    </w:p>
    <w:p w14:paraId="26E62574" w14:textId="77777777" w:rsidR="0035561A" w:rsidRDefault="0035561A">
      <w:pPr>
        <w:rPr>
          <w:rFonts w:ascii="Arial" w:hAnsi="Arial" w:cs="Arial"/>
          <w:b/>
          <w:sz w:val="22"/>
        </w:rPr>
      </w:pPr>
    </w:p>
    <w:p w14:paraId="26E62575" w14:textId="19499764" w:rsidR="0035561A" w:rsidRDefault="002156F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</w:t>
      </w:r>
      <w:r w:rsidR="007B6D10">
        <w:rPr>
          <w:rFonts w:ascii="Arial" w:hAnsi="Arial" w:cs="Arial"/>
          <w:sz w:val="22"/>
        </w:rPr>
        <w:t xml:space="preserve"> a státní občanství</w:t>
      </w:r>
      <w:r>
        <w:rPr>
          <w:rFonts w:ascii="Arial" w:hAnsi="Arial" w:cs="Arial"/>
          <w:sz w:val="22"/>
        </w:rPr>
        <w:t xml:space="preserve"> je následující:</w:t>
      </w:r>
    </w:p>
    <w:p w14:paraId="26E62576" w14:textId="77777777" w:rsidR="0035561A" w:rsidRDefault="0035561A">
      <w:pPr>
        <w:spacing w:after="120"/>
        <w:jc w:val="both"/>
        <w:rPr>
          <w:rFonts w:ascii="Arial" w:hAnsi="Arial" w:cs="Arial"/>
          <w:sz w:val="22"/>
        </w:rPr>
      </w:pPr>
    </w:p>
    <w:p w14:paraId="26E62577" w14:textId="77777777" w:rsidR="0035561A" w:rsidRDefault="002156FE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26E62578" w14:textId="6C03C2C3" w:rsidR="0035561A" w:rsidRDefault="007B6D10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26E62579" w14:textId="34AE6D68" w:rsidR="0035561A" w:rsidRDefault="002156F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Toto rodné číslo</w:t>
      </w:r>
      <w:r w:rsidR="007B6D10">
        <w:rPr>
          <w:rFonts w:ascii="Arial" w:hAnsi="Arial" w:cs="Arial"/>
          <w:sz w:val="22"/>
        </w:rPr>
        <w:t xml:space="preserve"> a státní občanství</w:t>
      </w:r>
      <w:r>
        <w:rPr>
          <w:rFonts w:ascii="Arial" w:hAnsi="Arial" w:cs="Arial"/>
          <w:sz w:val="22"/>
        </w:rPr>
        <w:t xml:space="preserve"> uvádím z důvodu je</w:t>
      </w:r>
      <w:r w:rsidR="007B6D10">
        <w:rPr>
          <w:rFonts w:ascii="Arial" w:hAnsi="Arial" w:cs="Arial"/>
          <w:sz w:val="22"/>
        </w:rPr>
        <w:t>jich</w:t>
      </w:r>
      <w:r>
        <w:rPr>
          <w:rFonts w:ascii="Arial" w:hAnsi="Arial" w:cs="Arial"/>
          <w:sz w:val="22"/>
        </w:rPr>
        <w:t xml:space="preserve"> nezbytnosti při vyhotovení návrhu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 xml:space="preserve">, BÚP a její číslo), beru na vědomí zákonnost zpracování </w:t>
      </w:r>
      <w:r w:rsidR="007B6D10">
        <w:rPr>
          <w:rFonts w:ascii="Arial" w:hAnsi="Arial" w:cs="Arial"/>
          <w:sz w:val="22"/>
        </w:rPr>
        <w:t xml:space="preserve">těchto údajů </w:t>
      </w:r>
      <w:r>
        <w:rPr>
          <w:rFonts w:ascii="Arial" w:hAnsi="Arial" w:cs="Arial"/>
          <w:sz w:val="22"/>
        </w:rPr>
        <w:t>a potvrzuji (prohlašuji) je</w:t>
      </w:r>
      <w:r w:rsidR="007B6D10">
        <w:rPr>
          <w:rFonts w:ascii="Arial" w:hAnsi="Arial" w:cs="Arial"/>
          <w:sz w:val="22"/>
        </w:rPr>
        <w:t>jich</w:t>
      </w:r>
      <w:r>
        <w:rPr>
          <w:rFonts w:ascii="Arial" w:hAnsi="Arial" w:cs="Arial"/>
          <w:sz w:val="22"/>
        </w:rPr>
        <w:t xml:space="preserve"> správnost, přesnost a úplnost.</w:t>
      </w:r>
    </w:p>
    <w:p w14:paraId="26E6257A" w14:textId="77777777" w:rsidR="0035561A" w:rsidRDefault="0035561A">
      <w:pPr>
        <w:rPr>
          <w:rFonts w:ascii="Arial" w:hAnsi="Arial" w:cs="Arial"/>
          <w:sz w:val="22"/>
        </w:rPr>
      </w:pPr>
    </w:p>
    <w:p w14:paraId="26E6257B" w14:textId="77777777" w:rsidR="0035561A" w:rsidRDefault="002156FE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26E6257C" w14:textId="77777777" w:rsidR="0035561A" w:rsidRDefault="002156FE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26E6257D" w14:textId="77777777" w:rsidR="0035561A" w:rsidRDefault="002156FE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  <w:bookmarkStart w:id="0" w:name="_GoBack"/>
      <w:bookmarkEnd w:id="0"/>
    </w:p>
    <w:p w14:paraId="26E6257E" w14:textId="77777777" w:rsidR="0035561A" w:rsidRDefault="0035561A">
      <w:pPr>
        <w:spacing w:after="120"/>
        <w:rPr>
          <w:rFonts w:ascii="Arial" w:hAnsi="Arial" w:cs="Arial"/>
          <w:sz w:val="22"/>
        </w:rPr>
      </w:pPr>
    </w:p>
    <w:p w14:paraId="26E6257F" w14:textId="77777777" w:rsidR="0035561A" w:rsidRDefault="0035561A">
      <w:pPr>
        <w:spacing w:after="120"/>
        <w:rPr>
          <w:rFonts w:ascii="Arial" w:hAnsi="Arial" w:cs="Arial"/>
          <w:sz w:val="22"/>
        </w:rPr>
      </w:pPr>
    </w:p>
    <w:p w14:paraId="26E62580" w14:textId="77777777" w:rsidR="0035561A" w:rsidRDefault="002156FE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26E62581" w14:textId="77777777" w:rsidR="0035561A" w:rsidRDefault="0035561A">
      <w:pPr>
        <w:rPr>
          <w:rFonts w:ascii="Arial" w:hAnsi="Arial" w:cs="Arial"/>
          <w:sz w:val="22"/>
        </w:rPr>
      </w:pPr>
    </w:p>
    <w:sectPr w:rsidR="0035561A">
      <w:headerReference w:type="default" r:id="rId9"/>
      <w:pgSz w:w="11906" w:h="16838"/>
      <w:pgMar w:top="851" w:right="1134" w:bottom="851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62589" w14:textId="77777777" w:rsidR="00506952" w:rsidRDefault="002156FE">
      <w:r>
        <w:separator/>
      </w:r>
    </w:p>
  </w:endnote>
  <w:endnote w:type="continuationSeparator" w:id="0">
    <w:p w14:paraId="26E6258B" w14:textId="77777777" w:rsidR="00506952" w:rsidRDefault="002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62585" w14:textId="77777777" w:rsidR="00506952" w:rsidRDefault="002156FE">
      <w:r>
        <w:separator/>
      </w:r>
    </w:p>
  </w:footnote>
  <w:footnote w:type="continuationSeparator" w:id="0">
    <w:p w14:paraId="26E62587" w14:textId="77777777" w:rsidR="00506952" w:rsidRDefault="002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2584" w14:textId="493706B7" w:rsidR="0035561A" w:rsidRDefault="0035561A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ISSS            "/>
    <w:docVar w:name="CUSTOM.ADRESA_UP" w:val="Ústředí a Útvary generálního ředitele, Rašínovo nábřeží 390/44, 128 00 Praha 2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Spisové a archivní služby"/>
    <w:docVar w:name="CUSTOM.NAZEV_UP" w:val="oddělení Spisové a archivní služby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TEST šablony nový SŘ"/>
    <w:docVar w:name="CUSTOM.VLASTNIK_CISLO_DS" w:val="96vaa2e"/>
    <w:docVar w:name="CUSTOM.VLASTNIK_FUNKCE" w:val="Referent"/>
    <w:docVar w:name="CUSTOM.VLASTNIK_JMENO" w:val="Lenka Klímová"/>
    <w:docVar w:name="CUSTOM.VLASTNIK_MAIL" w:val="Lenka.Klimova@uzsvm.gov.cz"/>
    <w:docVar w:name="CUSTOM.VLASTNIK_TELEFON" w:val="+420 225 776 424                "/>
    <w:docVar w:name="CUSTOM.VYTVOREN_DNE" w:val="6.6.2025 16:40:55"/>
    <w:docVar w:name="KOD.KOD_CJ" w:val="UZSVM/A/314765/2025-ISSS"/>
    <w:docVar w:name="KOD.KOD_EVC" w:val="UZSVM/A/319348/2025"/>
    <w:docVar w:name="KOD.KOD_EVC_BARCODE" w:val="UA0000000005681510"/>
    <w:docVar w:name="KOD.KOD_IU_CODE" w:val="9112"/>
    <w:docVar w:name="KOD.KOD_IU_SHORT" w:val="oddělení Spisové a archivní služby"/>
    <w:docVar w:name="KOD.KOD_IU_TXT" w:val="ISSS            "/>
  </w:docVars>
  <w:rsids>
    <w:rsidRoot w:val="0035561A"/>
    <w:rsid w:val="00185C1E"/>
    <w:rsid w:val="002156FE"/>
    <w:rsid w:val="0035561A"/>
    <w:rsid w:val="00506952"/>
    <w:rsid w:val="007B6D10"/>
    <w:rsid w:val="007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256D"/>
  <w15:docId w15:val="{92B079D3-EC34-476B-A73D-2FB59AB6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0FD19ADFFC0547947FE71E7FA1954C" ma:contentTypeVersion="1" ma:contentTypeDescription="Vytvoří nový dokument" ma:contentTypeScope="" ma:versionID="1a4293544431a3d67a042217474cf7f5">
  <xsd:schema xmlns:xsd="http://www.w3.org/2001/XMLSchema" xmlns:xs="http://www.w3.org/2001/XMLSchema" xmlns:p="http://schemas.microsoft.com/office/2006/metadata/properties" xmlns:ns2="c8481f4f-88f7-4580-9129-9f740c254f81" targetNamespace="http://schemas.microsoft.com/office/2006/metadata/properties" ma:root="true" ma:fieldsID="61bdf1759a297295603d5493084babd9" ns2:_="">
    <xsd:import namespace="c8481f4f-88f7-4580-9129-9f740c254f8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1f4f-88f7-4580-9129-9f740c254f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154667-9FD7-4D1D-93D7-C5FF67C1A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88501-BFEF-4D5F-B639-FBFDEB6F237C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c8481f4f-88f7-4580-9129-9f740c254f81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F363EEA-0CF1-486D-9485-9E4992153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81f4f-88f7-4580-9129-9f740c25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Vrbová Hana</cp:lastModifiedBy>
  <cp:revision>3</cp:revision>
  <dcterms:created xsi:type="dcterms:W3CDTF">2025-10-03T08:28:00Z</dcterms:created>
  <dcterms:modified xsi:type="dcterms:W3CDTF">2026-08-18T10:11:00Z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0x010100F70FD19ADFFC0547947FE71E7FA1954C</vt:lpwstr>
  </property>
</Properties>
</file>