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F9BC0" w14:textId="77777777" w:rsidR="00365040" w:rsidRDefault="00365040">
      <w:pPr>
        <w:pStyle w:val="Bezmezer"/>
        <w:rPr>
          <w:rFonts w:ascii="Arial" w:hAnsi="Arial" w:cs="Arial"/>
          <w:sz w:val="18"/>
        </w:rPr>
      </w:pPr>
    </w:p>
    <w:p w14:paraId="2FEF9BC1" w14:textId="77777777" w:rsidR="00365040" w:rsidRDefault="00820873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</w:p>
    <w:p w14:paraId="2FEF9BC2" w14:textId="77777777" w:rsidR="00365040" w:rsidRDefault="00820873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UZSVM/U/255461/2026-USL</w:t>
      </w:r>
      <w:r>
        <w:fldChar w:fldCharType="end"/>
      </w:r>
    </w:p>
    <w:p w14:paraId="2FEF9BC3" w14:textId="56270E86" w:rsidR="00365040" w:rsidRDefault="00365040">
      <w:pPr>
        <w:rPr>
          <w:rFonts w:ascii="Arial" w:hAnsi="Arial" w:cs="Arial"/>
          <w:sz w:val="22"/>
        </w:rPr>
      </w:pPr>
    </w:p>
    <w:p w14:paraId="0A874F70" w14:textId="77777777" w:rsidR="00820873" w:rsidRDefault="00820873" w:rsidP="00820873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Úřad pro zastupování státu ve věcech majetkových</w:t>
      </w:r>
    </w:p>
    <w:p w14:paraId="03FF207B" w14:textId="77777777" w:rsidR="00820873" w:rsidRDefault="00820873" w:rsidP="00820873">
      <w:pPr>
        <w:pStyle w:val="Styl3hlavika"/>
        <w:jc w:val="both"/>
        <w:rPr>
          <w:caps w:val="0"/>
          <w:sz w:val="22"/>
          <w:szCs w:val="22"/>
        </w:rPr>
      </w:pPr>
      <w:r>
        <w:rPr>
          <w:caps w:val="0"/>
          <w:sz w:val="22"/>
          <w:szCs w:val="22"/>
        </w:rPr>
        <w:t>se sídlem</w:t>
      </w:r>
      <w:r>
        <w:rPr>
          <w:sz w:val="22"/>
          <w:szCs w:val="22"/>
        </w:rPr>
        <w:t xml:space="preserve"> </w:t>
      </w:r>
      <w:r>
        <w:rPr>
          <w:caps w:val="0"/>
          <w:sz w:val="22"/>
          <w:szCs w:val="22"/>
        </w:rPr>
        <w:t>Rašínovo nábřeží 390/42, 128 00 Praha 2 - Nové Město</w:t>
      </w:r>
    </w:p>
    <w:p w14:paraId="6D8DC946" w14:textId="77777777" w:rsidR="00820873" w:rsidRDefault="00820873" w:rsidP="00820873">
      <w:pPr>
        <w:pStyle w:val="Zkladntext31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zastoupená Ing. Marií Popovou, </w:t>
      </w:r>
      <w:r>
        <w:rPr>
          <w:rFonts w:ascii="Arial" w:hAnsi="Arial" w:cs="Arial"/>
          <w:i w:val="0"/>
          <w:sz w:val="22"/>
          <w:szCs w:val="22"/>
        </w:rPr>
        <w:t>vedoucí samostatného oddělení Louny, pověřenou k podpisu Příkazem generálního ředitele č. 6/2019 v platném znění</w:t>
      </w:r>
    </w:p>
    <w:p w14:paraId="736F8447" w14:textId="77777777" w:rsidR="00820873" w:rsidRDefault="00820873" w:rsidP="00820873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69797111</w:t>
      </w:r>
    </w:p>
    <w:p w14:paraId="18328FC2" w14:textId="77777777" w:rsidR="00820873" w:rsidRDefault="00820873" w:rsidP="00820873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„dárce“)</w:t>
      </w:r>
    </w:p>
    <w:p w14:paraId="66C1B19B" w14:textId="77777777" w:rsidR="00820873" w:rsidRDefault="00820873" w:rsidP="00820873">
      <w:pPr>
        <w:pStyle w:val="Zkladntext"/>
        <w:spacing w:after="0"/>
        <w:rPr>
          <w:rFonts w:ascii="Arial" w:hAnsi="Arial" w:cs="Arial"/>
          <w:sz w:val="16"/>
          <w:szCs w:val="16"/>
        </w:rPr>
      </w:pPr>
    </w:p>
    <w:p w14:paraId="2FC786FD" w14:textId="77777777" w:rsidR="00820873" w:rsidRDefault="00820873" w:rsidP="008208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4925F2C" w14:textId="77777777" w:rsidR="00820873" w:rsidRDefault="00820873" w:rsidP="00820873">
      <w:pPr>
        <w:jc w:val="both"/>
        <w:rPr>
          <w:rFonts w:ascii="Arial" w:hAnsi="Arial" w:cs="Arial"/>
          <w:sz w:val="16"/>
          <w:szCs w:val="16"/>
        </w:rPr>
      </w:pPr>
    </w:p>
    <w:p w14:paraId="4E59C47E" w14:textId="77777777" w:rsidR="00820873" w:rsidRDefault="00820873" w:rsidP="008208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Jméno, příjmení</w:t>
      </w:r>
      <w:r>
        <w:rPr>
          <w:rFonts w:ascii="Arial" w:hAnsi="Arial" w:cs="Arial"/>
          <w:sz w:val="22"/>
          <w:szCs w:val="22"/>
        </w:rPr>
        <w:t>, datum narození ....................</w:t>
      </w:r>
    </w:p>
    <w:p w14:paraId="64D407BD" w14:textId="77777777" w:rsidR="00820873" w:rsidRDefault="00820873" w:rsidP="008208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trvale bytem .................................</w:t>
      </w:r>
    </w:p>
    <w:p w14:paraId="3539C211" w14:textId="77777777" w:rsidR="00820873" w:rsidRDefault="00820873" w:rsidP="008208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„obdarovaný“)</w:t>
      </w:r>
    </w:p>
    <w:p w14:paraId="03D6C8F1" w14:textId="77777777" w:rsidR="00820873" w:rsidRDefault="00820873" w:rsidP="00820873">
      <w:pPr>
        <w:jc w:val="both"/>
        <w:rPr>
          <w:rFonts w:ascii="Arial" w:hAnsi="Arial" w:cs="Arial"/>
          <w:sz w:val="22"/>
          <w:szCs w:val="22"/>
        </w:rPr>
      </w:pPr>
    </w:p>
    <w:p w14:paraId="61E772F5" w14:textId="77777777" w:rsidR="00820873" w:rsidRDefault="00820873" w:rsidP="008208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2055 a n. zákona č. 89/2012, občanský zákoník a podle zákona č. 219/2000 Sb., o majetku České republiky a jejím vystupování v právních vztazích, ve znění pozdějších předpisů (dále jen „zákon č. 219/2000 Sb.“) tuto</w:t>
      </w:r>
    </w:p>
    <w:p w14:paraId="0731FDB2" w14:textId="77777777" w:rsidR="00820873" w:rsidRDefault="00820873" w:rsidP="00820873">
      <w:pPr>
        <w:jc w:val="both"/>
        <w:rPr>
          <w:rFonts w:ascii="Arial" w:hAnsi="Arial" w:cs="Arial"/>
          <w:sz w:val="22"/>
          <w:szCs w:val="22"/>
        </w:rPr>
      </w:pPr>
    </w:p>
    <w:p w14:paraId="23DE3D3A" w14:textId="77777777" w:rsidR="00820873" w:rsidRDefault="00820873" w:rsidP="0082087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 A R O V A C Í   S M L O U V U</w:t>
      </w:r>
    </w:p>
    <w:p w14:paraId="1FDFB051" w14:textId="77777777" w:rsidR="00820873" w:rsidRDefault="00820873" w:rsidP="0082087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č.  USL/     / 2 0 2 6 </w:t>
      </w:r>
    </w:p>
    <w:p w14:paraId="637BC986" w14:textId="77777777" w:rsidR="00820873" w:rsidRDefault="00820873" w:rsidP="00820873">
      <w:pPr>
        <w:jc w:val="center"/>
        <w:rPr>
          <w:rFonts w:ascii="Arial" w:hAnsi="Arial" w:cs="Arial"/>
          <w:b/>
          <w:sz w:val="22"/>
          <w:szCs w:val="22"/>
        </w:rPr>
      </w:pPr>
    </w:p>
    <w:p w14:paraId="1EEEF911" w14:textId="77777777" w:rsidR="00820873" w:rsidRDefault="00820873" w:rsidP="0082087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</w:p>
    <w:p w14:paraId="32D08D36" w14:textId="05F297BA" w:rsidR="00820873" w:rsidRDefault="00820873" w:rsidP="008208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republika je vlastníkem psa jménem Ben (dále jen předmět daru), o kterém bylo rozhodnutím Městského úřadu Žatec č.j. MUZA 17121/2026 ze dne 31. 3. 2026 </w:t>
      </w:r>
      <w:r w:rsidR="00D06405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(PM 1. 4. 2026), rozhodnuto dle § </w:t>
      </w:r>
      <w:proofErr w:type="gramStart"/>
      <w:r>
        <w:rPr>
          <w:rFonts w:ascii="Arial" w:hAnsi="Arial" w:cs="Arial"/>
          <w:sz w:val="22"/>
          <w:szCs w:val="22"/>
        </w:rPr>
        <w:t>27b</w:t>
      </w:r>
      <w:proofErr w:type="gramEnd"/>
      <w:r>
        <w:rPr>
          <w:rFonts w:ascii="Arial" w:hAnsi="Arial" w:cs="Arial"/>
          <w:sz w:val="22"/>
          <w:szCs w:val="22"/>
        </w:rPr>
        <w:t xml:space="preserve"> odst. 2 zákona č. 246/1992 Sb., na ochranu zvířat proti týrání, ve znění pozdějších předpisů, že se stává vlastnictvím státu. Úřad pro zastupování státu ve věcech majetkových je příslušný s tímto majetkem státu hospodařit 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11 odst. 2 zákona č. 219/2000 Sb.  Předmět daru se nachází v útulku p. </w:t>
      </w:r>
      <w:proofErr w:type="spellStart"/>
      <w:r>
        <w:rPr>
          <w:rFonts w:ascii="Arial" w:hAnsi="Arial" w:cs="Arial"/>
          <w:sz w:val="22"/>
          <w:szCs w:val="22"/>
        </w:rPr>
        <w:t>Kubalíka</w:t>
      </w:r>
      <w:proofErr w:type="spellEnd"/>
      <w:r>
        <w:rPr>
          <w:rFonts w:ascii="Arial" w:hAnsi="Arial" w:cs="Arial"/>
          <w:sz w:val="22"/>
          <w:szCs w:val="22"/>
        </w:rPr>
        <w:t>, Jimlín 242, 440 01 Louny.</w:t>
      </w:r>
    </w:p>
    <w:p w14:paraId="05C61435" w14:textId="77777777" w:rsidR="00820873" w:rsidRDefault="00820873" w:rsidP="00820873">
      <w:pPr>
        <w:jc w:val="both"/>
        <w:rPr>
          <w:rFonts w:ascii="Arial" w:hAnsi="Arial" w:cs="Arial"/>
          <w:sz w:val="22"/>
          <w:szCs w:val="22"/>
        </w:rPr>
      </w:pPr>
    </w:p>
    <w:p w14:paraId="1B01E297" w14:textId="77777777" w:rsidR="00820873" w:rsidRDefault="00820873" w:rsidP="0082087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</w:p>
    <w:p w14:paraId="325E6A36" w14:textId="77777777" w:rsidR="00820873" w:rsidRDefault="00820873" w:rsidP="0082087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Dárce touto smlouvou bezplatně převádí vlastnické právo k předmětu daru a obdarovaný jej do svého vlastnictví přijímá.  </w:t>
      </w:r>
    </w:p>
    <w:p w14:paraId="6B1D6BA9" w14:textId="77777777" w:rsidR="00820873" w:rsidRDefault="00820873" w:rsidP="00820873">
      <w:pPr>
        <w:pStyle w:val="Normlnweb"/>
        <w:spacing w:before="75" w:beforeAutospacing="0" w:after="240" w:afterAutospacing="0"/>
        <w:ind w:left="0"/>
        <w:jc w:val="both"/>
        <w:rPr>
          <w:rFonts w:ascii="Arial" w:hAnsi="Arial" w:cs="Arial"/>
          <w:strike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Vlastnické právo k psovi je převáděno z důvodu zajištění jeho důstojných životních podmínek, neboť jde o zvíře, které bylo týráno, a dále z důvodu hospodárnosti, protože darování je hospodárnější než jiný způsob naložení s tímto psem.</w:t>
      </w:r>
    </w:p>
    <w:p w14:paraId="62B82EA0" w14:textId="77777777" w:rsidR="00820873" w:rsidRDefault="00820873" w:rsidP="00820873">
      <w:pPr>
        <w:pStyle w:val="Normlnweb"/>
        <w:spacing w:before="75" w:beforeAutospacing="0" w:after="240" w:afterAutospacing="0"/>
        <w:ind w:left="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Dárce i obdarovaný shodně prohlašují, že jim nejsou známy žádné skutečnosti, které </w:t>
      </w:r>
      <w:r>
        <w:rPr>
          <w:rFonts w:ascii="Arial" w:hAnsi="Arial" w:cs="Arial"/>
          <w:sz w:val="22"/>
          <w:szCs w:val="22"/>
          <w:lang w:val="cs-CZ"/>
        </w:rPr>
        <w:br/>
        <w:t>by uzavření této smlouvy bránily.</w:t>
      </w:r>
    </w:p>
    <w:p w14:paraId="4EE19042" w14:textId="77777777" w:rsidR="00820873" w:rsidRDefault="00820873" w:rsidP="00820873">
      <w:pPr>
        <w:pStyle w:val="Normlnweb"/>
        <w:spacing w:before="75" w:beforeAutospacing="0" w:after="240" w:afterAutospacing="0"/>
        <w:ind w:left="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Obdarovaný prohlašuje, že je mu znám zdravotní stav zvířete a jeho povahové rysy a že byl výslovně upozorněn na nutnou péči, výživu, zdravotní péči příp. speciální zacházení či výcvik a v tomto stavu a za těchto podmínek jej bez výhrad přijímá.</w:t>
      </w:r>
    </w:p>
    <w:p w14:paraId="3E680F8A" w14:textId="77777777" w:rsidR="00820873" w:rsidRDefault="00820873" w:rsidP="00820873">
      <w:pPr>
        <w:jc w:val="center"/>
        <w:rPr>
          <w:rFonts w:ascii="Arial" w:hAnsi="Arial" w:cs="Arial"/>
          <w:b/>
          <w:sz w:val="22"/>
          <w:szCs w:val="22"/>
        </w:rPr>
      </w:pPr>
    </w:p>
    <w:p w14:paraId="3928F9A0" w14:textId="77777777" w:rsidR="00820873" w:rsidRDefault="00820873" w:rsidP="0082087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73FD3674" w14:textId="77777777" w:rsidR="00820873" w:rsidRDefault="00820873" w:rsidP="0082087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nabývá platnosti a účinnosti dnem podpisu obou smluvních stran.</w:t>
      </w:r>
    </w:p>
    <w:p w14:paraId="541EFD58" w14:textId="77777777" w:rsidR="00820873" w:rsidRDefault="00820873" w:rsidP="0082087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 předmětu daru přechází na obdarovaného dnem jeho převzetí. O předání a převzetí bude sepsán protokol.</w:t>
      </w:r>
    </w:p>
    <w:p w14:paraId="43EA06E3" w14:textId="77777777" w:rsidR="00820873" w:rsidRDefault="00820873" w:rsidP="0082087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stejnopisech, z nichž každý má platnost originálu.</w:t>
      </w:r>
    </w:p>
    <w:p w14:paraId="04171E37" w14:textId="77777777" w:rsidR="00820873" w:rsidRDefault="00820873" w:rsidP="0082087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5EEDF1A" w14:textId="77777777" w:rsidR="00820873" w:rsidRDefault="00820873" w:rsidP="0082087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7F1A7FC" w14:textId="77777777" w:rsidR="00820873" w:rsidRDefault="00820873" w:rsidP="0082087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C64996" w14:textId="77777777" w:rsidR="00820873" w:rsidRDefault="00820873" w:rsidP="0082087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prohlašují, že tuto smlouvu uzavřely svobodně a vážně, nikoliv z přinucení nebo omylu. Na důkaz toho připojují své vlastnoruční podpisy.</w:t>
      </w:r>
    </w:p>
    <w:p w14:paraId="6E01CD91" w14:textId="77777777" w:rsidR="00820873" w:rsidRDefault="00820873" w:rsidP="00820873">
      <w:pPr>
        <w:jc w:val="both"/>
        <w:rPr>
          <w:rFonts w:ascii="Arial" w:hAnsi="Arial" w:cs="Arial"/>
          <w:sz w:val="22"/>
          <w:szCs w:val="22"/>
        </w:rPr>
      </w:pPr>
    </w:p>
    <w:p w14:paraId="563817DB" w14:textId="77777777" w:rsidR="00820873" w:rsidRDefault="00820873" w:rsidP="00820873">
      <w:pPr>
        <w:jc w:val="both"/>
        <w:rPr>
          <w:rFonts w:ascii="Arial" w:hAnsi="Arial" w:cs="Arial"/>
          <w:sz w:val="22"/>
          <w:szCs w:val="22"/>
        </w:rPr>
      </w:pPr>
    </w:p>
    <w:p w14:paraId="40F800DA" w14:textId="77777777" w:rsidR="00820873" w:rsidRDefault="00820873" w:rsidP="00820873">
      <w:pPr>
        <w:jc w:val="both"/>
        <w:rPr>
          <w:rFonts w:ascii="Arial" w:hAnsi="Arial" w:cs="Arial"/>
          <w:sz w:val="22"/>
          <w:szCs w:val="22"/>
        </w:rPr>
      </w:pPr>
    </w:p>
    <w:p w14:paraId="0545924D" w14:textId="77777777" w:rsidR="00820873" w:rsidRDefault="00820873" w:rsidP="00820873">
      <w:pPr>
        <w:jc w:val="both"/>
        <w:rPr>
          <w:rFonts w:ascii="Arial" w:hAnsi="Arial" w:cs="Arial"/>
          <w:sz w:val="22"/>
          <w:szCs w:val="22"/>
        </w:rPr>
      </w:pPr>
    </w:p>
    <w:p w14:paraId="590A450D" w14:textId="77777777" w:rsidR="00820873" w:rsidRDefault="00820873" w:rsidP="008208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Lounech dne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V ...................... dne</w:t>
      </w:r>
    </w:p>
    <w:p w14:paraId="7A07DC96" w14:textId="77777777" w:rsidR="00820873" w:rsidRDefault="00820873" w:rsidP="00820873">
      <w:pPr>
        <w:jc w:val="both"/>
        <w:rPr>
          <w:rFonts w:ascii="Arial" w:hAnsi="Arial" w:cs="Arial"/>
          <w:sz w:val="22"/>
          <w:szCs w:val="22"/>
        </w:rPr>
      </w:pPr>
    </w:p>
    <w:p w14:paraId="1AA650AB" w14:textId="77777777" w:rsidR="00820873" w:rsidRDefault="00820873" w:rsidP="00820873">
      <w:pPr>
        <w:jc w:val="both"/>
        <w:rPr>
          <w:rFonts w:ascii="Arial" w:hAnsi="Arial" w:cs="Arial"/>
          <w:sz w:val="22"/>
          <w:szCs w:val="22"/>
        </w:rPr>
      </w:pPr>
    </w:p>
    <w:p w14:paraId="7971726E" w14:textId="77777777" w:rsidR="00820873" w:rsidRDefault="00820873" w:rsidP="00820873">
      <w:pPr>
        <w:jc w:val="both"/>
        <w:rPr>
          <w:rFonts w:ascii="Arial" w:hAnsi="Arial" w:cs="Arial"/>
          <w:sz w:val="22"/>
          <w:szCs w:val="22"/>
        </w:rPr>
      </w:pPr>
    </w:p>
    <w:p w14:paraId="103FDCA7" w14:textId="77777777" w:rsidR="00820873" w:rsidRDefault="00820873" w:rsidP="00820873">
      <w:pPr>
        <w:jc w:val="both"/>
        <w:rPr>
          <w:rFonts w:ascii="Arial" w:hAnsi="Arial" w:cs="Arial"/>
          <w:sz w:val="22"/>
          <w:szCs w:val="22"/>
        </w:rPr>
      </w:pPr>
    </w:p>
    <w:p w14:paraId="7D009B5A" w14:textId="77777777" w:rsidR="00820873" w:rsidRDefault="00820873" w:rsidP="00820873">
      <w:pPr>
        <w:jc w:val="both"/>
        <w:rPr>
          <w:rFonts w:ascii="Arial" w:hAnsi="Arial" w:cs="Arial"/>
          <w:sz w:val="22"/>
          <w:szCs w:val="22"/>
        </w:rPr>
      </w:pPr>
    </w:p>
    <w:p w14:paraId="1B54BDBD" w14:textId="77777777" w:rsidR="00820873" w:rsidRDefault="00820873" w:rsidP="00820873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……………………………………                                    …………………………………..</w:t>
      </w:r>
    </w:p>
    <w:p w14:paraId="1CFFC0D2" w14:textId="77777777" w:rsidR="00820873" w:rsidRDefault="00820873" w:rsidP="008208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b/>
          <w:sz w:val="22"/>
          <w:szCs w:val="22"/>
        </w:rPr>
        <w:t>Ing. Marie Popová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sz w:val="22"/>
          <w:szCs w:val="22"/>
        </w:rPr>
        <w:t>obdarovaný</w:t>
      </w:r>
    </w:p>
    <w:p w14:paraId="1A9504DE" w14:textId="77777777" w:rsidR="00820873" w:rsidRDefault="00820873" w:rsidP="008208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vedoucí samostatného oddělení Louny</w:t>
      </w:r>
    </w:p>
    <w:p w14:paraId="61E8848D" w14:textId="77777777" w:rsidR="00820873" w:rsidRDefault="00820873" w:rsidP="00820873">
      <w:pPr>
        <w:rPr>
          <w:rFonts w:ascii="Arial" w:hAnsi="Arial" w:cs="Arial"/>
          <w:sz w:val="22"/>
          <w:szCs w:val="22"/>
        </w:rPr>
      </w:pPr>
    </w:p>
    <w:p w14:paraId="3031EF23" w14:textId="77777777" w:rsidR="00820873" w:rsidRDefault="00820873" w:rsidP="00820873">
      <w:pPr>
        <w:rPr>
          <w:rFonts w:ascii="Arial" w:hAnsi="Arial" w:cs="Arial"/>
          <w:sz w:val="22"/>
          <w:szCs w:val="22"/>
        </w:rPr>
      </w:pPr>
    </w:p>
    <w:p w14:paraId="06AFEA5C" w14:textId="77777777" w:rsidR="00820873" w:rsidRDefault="00820873" w:rsidP="00820873">
      <w:pPr>
        <w:rPr>
          <w:rFonts w:ascii="Arial" w:hAnsi="Arial" w:cs="Arial"/>
          <w:sz w:val="22"/>
          <w:szCs w:val="22"/>
        </w:rPr>
      </w:pPr>
    </w:p>
    <w:p w14:paraId="336509C4" w14:textId="7757DE49" w:rsidR="00820873" w:rsidRDefault="00820873">
      <w:pPr>
        <w:rPr>
          <w:rFonts w:ascii="Arial" w:hAnsi="Arial" w:cs="Arial"/>
          <w:sz w:val="22"/>
        </w:rPr>
      </w:pPr>
    </w:p>
    <w:p w14:paraId="00F7923B" w14:textId="34B190B7" w:rsidR="001C3973" w:rsidRDefault="001C3973">
      <w:pPr>
        <w:rPr>
          <w:rFonts w:ascii="Arial" w:hAnsi="Arial" w:cs="Arial"/>
          <w:sz w:val="22"/>
        </w:rPr>
      </w:pPr>
    </w:p>
    <w:p w14:paraId="1B098790" w14:textId="57A25E70" w:rsidR="001C3973" w:rsidRDefault="001C3973">
      <w:pPr>
        <w:rPr>
          <w:rFonts w:ascii="Arial" w:hAnsi="Arial" w:cs="Arial"/>
          <w:sz w:val="22"/>
        </w:rPr>
      </w:pPr>
    </w:p>
    <w:p w14:paraId="0B0DDCF3" w14:textId="2DE20170" w:rsidR="001C3973" w:rsidRDefault="001C3973">
      <w:pPr>
        <w:rPr>
          <w:rFonts w:ascii="Arial" w:hAnsi="Arial" w:cs="Arial"/>
          <w:sz w:val="22"/>
        </w:rPr>
      </w:pPr>
    </w:p>
    <w:p w14:paraId="525DF124" w14:textId="78F8C88B" w:rsidR="001C3973" w:rsidRDefault="001C3973">
      <w:pPr>
        <w:rPr>
          <w:rFonts w:ascii="Arial" w:hAnsi="Arial" w:cs="Arial"/>
          <w:sz w:val="22"/>
        </w:rPr>
      </w:pPr>
    </w:p>
    <w:p w14:paraId="7B326DDC" w14:textId="58AD8A61" w:rsidR="001C3973" w:rsidRDefault="001C3973">
      <w:pPr>
        <w:rPr>
          <w:rFonts w:ascii="Arial" w:hAnsi="Arial" w:cs="Arial"/>
          <w:sz w:val="22"/>
        </w:rPr>
      </w:pPr>
    </w:p>
    <w:p w14:paraId="14A29604" w14:textId="3C61C4B6" w:rsidR="001C3973" w:rsidRDefault="001C3973">
      <w:pPr>
        <w:rPr>
          <w:rFonts w:ascii="Arial" w:hAnsi="Arial" w:cs="Arial"/>
          <w:sz w:val="22"/>
        </w:rPr>
      </w:pPr>
    </w:p>
    <w:p w14:paraId="0DC448DF" w14:textId="3E2C42D1" w:rsidR="001C3973" w:rsidRDefault="001C3973">
      <w:pPr>
        <w:rPr>
          <w:rFonts w:ascii="Arial" w:hAnsi="Arial" w:cs="Arial"/>
          <w:sz w:val="22"/>
        </w:rPr>
      </w:pPr>
    </w:p>
    <w:p w14:paraId="430C216B" w14:textId="436AE960" w:rsidR="001C3973" w:rsidRDefault="001C3973">
      <w:pPr>
        <w:rPr>
          <w:rFonts w:ascii="Arial" w:hAnsi="Arial" w:cs="Arial"/>
          <w:sz w:val="22"/>
        </w:rPr>
      </w:pPr>
    </w:p>
    <w:p w14:paraId="7787EA1A" w14:textId="342CECAB" w:rsidR="001C3973" w:rsidRDefault="001C3973">
      <w:pPr>
        <w:rPr>
          <w:rFonts w:ascii="Arial" w:hAnsi="Arial" w:cs="Arial"/>
          <w:sz w:val="22"/>
        </w:rPr>
      </w:pPr>
    </w:p>
    <w:p w14:paraId="3A803476" w14:textId="636972A0" w:rsidR="001C3973" w:rsidRDefault="001C3973">
      <w:pPr>
        <w:rPr>
          <w:rFonts w:ascii="Arial" w:hAnsi="Arial" w:cs="Arial"/>
          <w:sz w:val="22"/>
        </w:rPr>
      </w:pPr>
    </w:p>
    <w:p w14:paraId="5F5F4335" w14:textId="64A23559" w:rsidR="001C3973" w:rsidRDefault="001C3973">
      <w:pPr>
        <w:rPr>
          <w:rFonts w:ascii="Arial" w:hAnsi="Arial" w:cs="Arial"/>
          <w:sz w:val="22"/>
        </w:rPr>
      </w:pPr>
    </w:p>
    <w:p w14:paraId="3DE58327" w14:textId="28E5579F" w:rsidR="001C3973" w:rsidRDefault="001C3973">
      <w:pPr>
        <w:rPr>
          <w:rFonts w:ascii="Arial" w:hAnsi="Arial" w:cs="Arial"/>
          <w:sz w:val="22"/>
        </w:rPr>
      </w:pPr>
    </w:p>
    <w:p w14:paraId="015F2A2F" w14:textId="3AE20220" w:rsidR="001C3973" w:rsidRDefault="001C3973">
      <w:pPr>
        <w:rPr>
          <w:rFonts w:ascii="Arial" w:hAnsi="Arial" w:cs="Arial"/>
          <w:sz w:val="22"/>
        </w:rPr>
      </w:pPr>
    </w:p>
    <w:p w14:paraId="0B78502F" w14:textId="21A8CFC0" w:rsidR="001C3973" w:rsidRDefault="001C3973">
      <w:pPr>
        <w:rPr>
          <w:rFonts w:ascii="Arial" w:hAnsi="Arial" w:cs="Arial"/>
          <w:sz w:val="22"/>
        </w:rPr>
      </w:pPr>
    </w:p>
    <w:p w14:paraId="6436C6D3" w14:textId="247670D5" w:rsidR="001C3973" w:rsidRDefault="001C3973">
      <w:pPr>
        <w:rPr>
          <w:rFonts w:ascii="Arial" w:hAnsi="Arial" w:cs="Arial"/>
          <w:sz w:val="22"/>
        </w:rPr>
      </w:pPr>
    </w:p>
    <w:p w14:paraId="6ED36F99" w14:textId="406D20B7" w:rsidR="001C3973" w:rsidRDefault="001C3973">
      <w:pPr>
        <w:rPr>
          <w:rFonts w:ascii="Arial" w:hAnsi="Arial" w:cs="Arial"/>
          <w:sz w:val="22"/>
        </w:rPr>
      </w:pPr>
    </w:p>
    <w:p w14:paraId="358CE81E" w14:textId="79B1A65B" w:rsidR="001C3973" w:rsidRDefault="001C3973">
      <w:pPr>
        <w:rPr>
          <w:rFonts w:ascii="Arial" w:hAnsi="Arial" w:cs="Arial"/>
          <w:sz w:val="22"/>
        </w:rPr>
      </w:pPr>
    </w:p>
    <w:p w14:paraId="2F47DAA2" w14:textId="729B5024" w:rsidR="001C3973" w:rsidRDefault="001C3973">
      <w:pPr>
        <w:rPr>
          <w:rFonts w:ascii="Arial" w:hAnsi="Arial" w:cs="Arial"/>
          <w:sz w:val="22"/>
        </w:rPr>
      </w:pPr>
    </w:p>
    <w:p w14:paraId="4B5E665F" w14:textId="7F8A168F" w:rsidR="001C3973" w:rsidRDefault="001C3973">
      <w:pPr>
        <w:rPr>
          <w:rFonts w:ascii="Arial" w:hAnsi="Arial" w:cs="Arial"/>
          <w:sz w:val="22"/>
        </w:rPr>
      </w:pPr>
    </w:p>
    <w:p w14:paraId="6F907A29" w14:textId="14AB6DCF" w:rsidR="001C3973" w:rsidRDefault="001C3973">
      <w:pPr>
        <w:rPr>
          <w:rFonts w:ascii="Arial" w:hAnsi="Arial" w:cs="Arial"/>
          <w:sz w:val="22"/>
        </w:rPr>
      </w:pPr>
    </w:p>
    <w:p w14:paraId="0FA05BDE" w14:textId="15F119EF" w:rsidR="001C3973" w:rsidRDefault="001C3973">
      <w:pPr>
        <w:rPr>
          <w:rFonts w:ascii="Arial" w:hAnsi="Arial" w:cs="Arial"/>
          <w:sz w:val="22"/>
        </w:rPr>
      </w:pPr>
    </w:p>
    <w:p w14:paraId="5D7CA7D6" w14:textId="123F978F" w:rsidR="001C3973" w:rsidRDefault="001C3973">
      <w:pPr>
        <w:rPr>
          <w:rFonts w:ascii="Arial" w:hAnsi="Arial" w:cs="Arial"/>
          <w:sz w:val="22"/>
        </w:rPr>
      </w:pPr>
    </w:p>
    <w:p w14:paraId="2CA6021F" w14:textId="77AC2970" w:rsidR="001C3973" w:rsidRDefault="001C3973">
      <w:pPr>
        <w:rPr>
          <w:rFonts w:ascii="Arial" w:hAnsi="Arial" w:cs="Arial"/>
          <w:sz w:val="22"/>
        </w:rPr>
      </w:pPr>
    </w:p>
    <w:p w14:paraId="22BEA726" w14:textId="071F2138" w:rsidR="001C3973" w:rsidRDefault="001C3973">
      <w:pPr>
        <w:rPr>
          <w:rFonts w:ascii="Arial" w:hAnsi="Arial" w:cs="Arial"/>
          <w:sz w:val="22"/>
        </w:rPr>
      </w:pPr>
    </w:p>
    <w:p w14:paraId="504A0E9A" w14:textId="441EF8B2" w:rsidR="001C3973" w:rsidRDefault="001C3973">
      <w:pPr>
        <w:rPr>
          <w:rFonts w:ascii="Arial" w:hAnsi="Arial" w:cs="Arial"/>
          <w:sz w:val="22"/>
        </w:rPr>
      </w:pPr>
    </w:p>
    <w:p w14:paraId="73379AD4" w14:textId="373BB2DF" w:rsidR="001C3973" w:rsidRDefault="001C3973">
      <w:pPr>
        <w:rPr>
          <w:rFonts w:ascii="Arial" w:hAnsi="Arial" w:cs="Arial"/>
          <w:sz w:val="22"/>
        </w:rPr>
      </w:pPr>
    </w:p>
    <w:p w14:paraId="0849F898" w14:textId="18D2A20F" w:rsidR="001C3973" w:rsidRDefault="001C3973">
      <w:pPr>
        <w:rPr>
          <w:rFonts w:ascii="Arial" w:hAnsi="Arial" w:cs="Arial"/>
          <w:sz w:val="22"/>
        </w:rPr>
      </w:pPr>
    </w:p>
    <w:p w14:paraId="639FCDD2" w14:textId="04A7F039" w:rsidR="001C3973" w:rsidRDefault="001C3973">
      <w:pPr>
        <w:rPr>
          <w:rFonts w:ascii="Arial" w:hAnsi="Arial" w:cs="Arial"/>
          <w:sz w:val="22"/>
        </w:rPr>
      </w:pPr>
    </w:p>
    <w:p w14:paraId="39B762A5" w14:textId="4B5026A9" w:rsidR="001C3973" w:rsidRDefault="001C3973">
      <w:pPr>
        <w:rPr>
          <w:rFonts w:ascii="Arial" w:hAnsi="Arial" w:cs="Arial"/>
          <w:sz w:val="22"/>
        </w:rPr>
      </w:pPr>
    </w:p>
    <w:p w14:paraId="5CE80F9D" w14:textId="4DABDB4B" w:rsidR="001C3973" w:rsidRDefault="001C3973">
      <w:pPr>
        <w:rPr>
          <w:rFonts w:ascii="Arial" w:hAnsi="Arial" w:cs="Arial"/>
          <w:sz w:val="22"/>
        </w:rPr>
      </w:pPr>
    </w:p>
    <w:p w14:paraId="55089D3E" w14:textId="46853AED" w:rsidR="001C3973" w:rsidRDefault="001C3973">
      <w:pPr>
        <w:rPr>
          <w:rFonts w:ascii="Arial" w:hAnsi="Arial" w:cs="Arial"/>
          <w:sz w:val="22"/>
        </w:rPr>
      </w:pPr>
    </w:p>
    <w:p w14:paraId="0032630E" w14:textId="280EB21B" w:rsidR="001C3973" w:rsidRDefault="001C3973">
      <w:pPr>
        <w:rPr>
          <w:rFonts w:ascii="Arial" w:hAnsi="Arial" w:cs="Arial"/>
          <w:sz w:val="22"/>
        </w:rPr>
      </w:pPr>
    </w:p>
    <w:p w14:paraId="56D37B1E" w14:textId="0A2716CD" w:rsidR="001C3973" w:rsidRDefault="001C3973">
      <w:pPr>
        <w:rPr>
          <w:rFonts w:ascii="Arial" w:hAnsi="Arial" w:cs="Arial"/>
          <w:sz w:val="22"/>
        </w:rPr>
      </w:pPr>
    </w:p>
    <w:p w14:paraId="18A27557" w14:textId="2B7C4D4B" w:rsidR="001C3973" w:rsidRDefault="001C3973">
      <w:pPr>
        <w:rPr>
          <w:rFonts w:ascii="Arial" w:hAnsi="Arial" w:cs="Arial"/>
          <w:sz w:val="22"/>
        </w:rPr>
      </w:pPr>
    </w:p>
    <w:p w14:paraId="5AAE030C" w14:textId="60B7C42A" w:rsidR="001C3973" w:rsidRDefault="001C3973">
      <w:pPr>
        <w:rPr>
          <w:rFonts w:ascii="Arial" w:hAnsi="Arial" w:cs="Arial"/>
          <w:sz w:val="22"/>
        </w:rPr>
      </w:pPr>
    </w:p>
    <w:p w14:paraId="04ED732D" w14:textId="246838C0" w:rsidR="001C3973" w:rsidRDefault="001C3973">
      <w:pPr>
        <w:rPr>
          <w:rFonts w:ascii="Arial" w:hAnsi="Arial" w:cs="Arial"/>
          <w:sz w:val="22"/>
        </w:rPr>
      </w:pPr>
    </w:p>
    <w:p w14:paraId="4D55E874" w14:textId="73C387A6" w:rsidR="001C3973" w:rsidRDefault="001C3973">
      <w:pPr>
        <w:rPr>
          <w:rFonts w:ascii="Arial" w:hAnsi="Arial" w:cs="Arial"/>
          <w:sz w:val="22"/>
        </w:rPr>
      </w:pPr>
    </w:p>
    <w:p w14:paraId="2F37DF85" w14:textId="0D86C0AB" w:rsidR="001C3973" w:rsidRDefault="001C3973">
      <w:pPr>
        <w:rPr>
          <w:rFonts w:ascii="Arial" w:hAnsi="Arial" w:cs="Arial"/>
          <w:sz w:val="22"/>
        </w:rPr>
      </w:pPr>
    </w:p>
    <w:p w14:paraId="5B2F53AF" w14:textId="77777777" w:rsidR="001C3973" w:rsidRDefault="001C3973" w:rsidP="001C3973">
      <w:pPr>
        <w:pStyle w:val="obec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Česká republika – Úřad pro zastupování státu ve věcech majetkových </w:t>
      </w:r>
    </w:p>
    <w:p w14:paraId="41AA3F35" w14:textId="77777777" w:rsidR="001C3973" w:rsidRDefault="001C3973" w:rsidP="001C3973">
      <w:pPr>
        <w:pStyle w:val="obec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 sídlem Rašínovo nábřeží 390/42, 128 </w:t>
      </w:r>
      <w:proofErr w:type="gramStart"/>
      <w:r>
        <w:rPr>
          <w:rFonts w:ascii="Arial" w:hAnsi="Arial"/>
          <w:sz w:val="22"/>
        </w:rPr>
        <w:t>00  Praha</w:t>
      </w:r>
      <w:proofErr w:type="gramEnd"/>
      <w:r>
        <w:rPr>
          <w:rFonts w:ascii="Arial" w:hAnsi="Arial"/>
          <w:sz w:val="22"/>
        </w:rPr>
        <w:t xml:space="preserve">  2 – Nové Město,</w:t>
      </w:r>
    </w:p>
    <w:p w14:paraId="3B47BDE7" w14:textId="77777777" w:rsidR="001C3973" w:rsidRDefault="001C3973" w:rsidP="001C3973">
      <w:pPr>
        <w:pStyle w:val="obec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zastoupená Ing. Marií Popovou, vedoucí samostatného oddělní Louny, pověřenou ke schválení Příkazem generálního ředitele č. 6/2019 v platném znění</w:t>
      </w:r>
    </w:p>
    <w:p w14:paraId="4A4D251A" w14:textId="77777777" w:rsidR="001C3973" w:rsidRDefault="001C3973" w:rsidP="001C3973">
      <w:pPr>
        <w:pStyle w:val="obec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IČ: 69797111</w:t>
      </w:r>
    </w:p>
    <w:p w14:paraId="0C953CA7" w14:textId="77777777" w:rsidR="001C3973" w:rsidRDefault="001C3973" w:rsidP="001C3973">
      <w:pPr>
        <w:pStyle w:val="obec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(dále jen „dárce“)</w:t>
      </w:r>
    </w:p>
    <w:p w14:paraId="54447CDA" w14:textId="77777777" w:rsidR="001C3973" w:rsidRDefault="001C3973" w:rsidP="001C3973">
      <w:pPr>
        <w:pStyle w:val="obec"/>
        <w:jc w:val="both"/>
        <w:rPr>
          <w:rFonts w:ascii="Arial" w:hAnsi="Arial"/>
          <w:sz w:val="22"/>
        </w:rPr>
      </w:pPr>
    </w:p>
    <w:p w14:paraId="62769B26" w14:textId="77777777" w:rsidR="001C3973" w:rsidRDefault="001C3973" w:rsidP="001C3973">
      <w:pPr>
        <w:pStyle w:val="obec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14:paraId="7B2AE67B" w14:textId="77777777" w:rsidR="001C3973" w:rsidRDefault="001C3973" w:rsidP="001C3973">
      <w:pPr>
        <w:pStyle w:val="obec"/>
        <w:jc w:val="both"/>
        <w:rPr>
          <w:rFonts w:ascii="Arial" w:hAnsi="Arial"/>
          <w:sz w:val="22"/>
        </w:rPr>
      </w:pPr>
    </w:p>
    <w:p w14:paraId="37D8E92E" w14:textId="77777777" w:rsidR="001C3973" w:rsidRDefault="001C3973" w:rsidP="001C39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jméno, příjmení</w:t>
      </w:r>
      <w:r>
        <w:rPr>
          <w:rFonts w:ascii="Arial" w:hAnsi="Arial" w:cs="Arial"/>
          <w:sz w:val="22"/>
          <w:szCs w:val="22"/>
        </w:rPr>
        <w:t xml:space="preserve">, nar. …………………… </w:t>
      </w:r>
    </w:p>
    <w:p w14:paraId="17766427" w14:textId="77777777" w:rsidR="001C3973" w:rsidRDefault="001C3973" w:rsidP="001C39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trvale bytem 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3ECE8DC" w14:textId="77777777" w:rsidR="001C3973" w:rsidRDefault="001C3973" w:rsidP="001C3973">
      <w:pPr>
        <w:pStyle w:val="obec"/>
        <w:jc w:val="both"/>
        <w:rPr>
          <w:rFonts w:ascii="Arial" w:hAnsi="Arial"/>
          <w:sz w:val="22"/>
        </w:rPr>
      </w:pPr>
    </w:p>
    <w:p w14:paraId="22AE1EB5" w14:textId="77777777" w:rsidR="001C3973" w:rsidRDefault="001C3973" w:rsidP="001C397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(dále jen „obdarovaný“) </w:t>
      </w:r>
    </w:p>
    <w:p w14:paraId="0CDCD6FB" w14:textId="77777777" w:rsidR="001C3973" w:rsidRDefault="001C3973" w:rsidP="001C3973">
      <w:pPr>
        <w:jc w:val="both"/>
        <w:rPr>
          <w:rFonts w:ascii="Arial" w:hAnsi="Arial"/>
          <w:sz w:val="22"/>
        </w:rPr>
      </w:pPr>
    </w:p>
    <w:p w14:paraId="0F300AC4" w14:textId="77777777" w:rsidR="001C3973" w:rsidRDefault="001C3973" w:rsidP="001C3973">
      <w:pPr>
        <w:jc w:val="both"/>
        <w:rPr>
          <w:rFonts w:ascii="Arial" w:hAnsi="Arial"/>
          <w:sz w:val="22"/>
        </w:rPr>
      </w:pPr>
    </w:p>
    <w:p w14:paraId="4119C1CB" w14:textId="77777777" w:rsidR="001C3973" w:rsidRDefault="001C3973" w:rsidP="001C397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sepisují tento </w:t>
      </w:r>
    </w:p>
    <w:p w14:paraId="142C5241" w14:textId="77777777" w:rsidR="001C3973" w:rsidRDefault="001C3973" w:rsidP="001C397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35C425C" w14:textId="77777777" w:rsidR="001C3973" w:rsidRDefault="001C3973" w:rsidP="001C397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6A867D" w14:textId="77777777" w:rsidR="001C3973" w:rsidRDefault="001C3973" w:rsidP="001C3973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</w:rPr>
        <w:t>P r o t o k o l    o    f y z i c k é m   p ř e d á n í    a    p ř e v z e t í   p ř e d m ě t u</w:t>
      </w:r>
    </w:p>
    <w:p w14:paraId="62B60C53" w14:textId="77777777" w:rsidR="001C3973" w:rsidRDefault="001C3973" w:rsidP="001C3973">
      <w:pPr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  d a r u</w:t>
      </w:r>
    </w:p>
    <w:p w14:paraId="7D03BEB7" w14:textId="77777777" w:rsidR="001C3973" w:rsidRDefault="001C3973" w:rsidP="001C397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B86845" w14:textId="77777777" w:rsidR="001C3973" w:rsidRDefault="001C3973" w:rsidP="001C397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484E739" w14:textId="77777777" w:rsidR="001C3973" w:rsidRDefault="001C3973" w:rsidP="001C397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19A74C7A" w14:textId="77777777" w:rsidR="001C3973" w:rsidRDefault="001C3973" w:rsidP="001C3973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Dárce tímto protokolem předává obdarovanému a obdarovaný od dárce přebírá předmět daru uvedený v Darovací smlouvě č. USL/…/2026, tj.</w:t>
      </w:r>
    </w:p>
    <w:p w14:paraId="422DA4D5" w14:textId="77777777" w:rsidR="001C3973" w:rsidRDefault="001C3973" w:rsidP="001C3973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pes jménem Ben (dále jen „předmět daru“). </w:t>
      </w:r>
    </w:p>
    <w:p w14:paraId="6C196847" w14:textId="77777777" w:rsidR="001C3973" w:rsidRDefault="001C3973" w:rsidP="001C3973">
      <w:pPr>
        <w:tabs>
          <w:tab w:val="left" w:pos="709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  <w:sz w:val="22"/>
          <w:szCs w:val="22"/>
        </w:rPr>
      </w:pPr>
    </w:p>
    <w:p w14:paraId="25C25106" w14:textId="77777777" w:rsidR="001C3973" w:rsidRDefault="001C3973" w:rsidP="001C3973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</w:p>
    <w:p w14:paraId="2AAB15F1" w14:textId="77777777" w:rsidR="001C3973" w:rsidRDefault="001C3973" w:rsidP="001C397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Protokol o fyzickém předání a převzetí předmětu daru se sepisuje dvojmo, každá ze stran obdrží po jednom vyhotovení.</w:t>
      </w:r>
    </w:p>
    <w:p w14:paraId="00759253" w14:textId="77777777" w:rsidR="001C3973" w:rsidRDefault="001C3973" w:rsidP="001C3973">
      <w:pPr>
        <w:jc w:val="both"/>
        <w:rPr>
          <w:rFonts w:ascii="Arial" w:hAnsi="Arial" w:cs="Arial"/>
          <w:sz w:val="22"/>
          <w:szCs w:val="22"/>
        </w:rPr>
      </w:pPr>
    </w:p>
    <w:p w14:paraId="397B307A" w14:textId="77777777" w:rsidR="001C3973" w:rsidRDefault="001C3973" w:rsidP="001C3973">
      <w:pPr>
        <w:jc w:val="both"/>
        <w:rPr>
          <w:rFonts w:ascii="Arial" w:hAnsi="Arial" w:cs="Arial"/>
          <w:sz w:val="22"/>
          <w:szCs w:val="22"/>
        </w:rPr>
      </w:pPr>
    </w:p>
    <w:p w14:paraId="45FF863F" w14:textId="77777777" w:rsidR="001C3973" w:rsidRDefault="001C3973" w:rsidP="001C3973">
      <w:pPr>
        <w:jc w:val="both"/>
        <w:rPr>
          <w:rFonts w:ascii="Arial" w:hAnsi="Arial" w:cs="Arial"/>
          <w:sz w:val="22"/>
          <w:szCs w:val="22"/>
        </w:rPr>
      </w:pPr>
    </w:p>
    <w:p w14:paraId="76CE0097" w14:textId="77777777" w:rsidR="001C3973" w:rsidRDefault="001C3973" w:rsidP="001C3973">
      <w:pPr>
        <w:jc w:val="both"/>
        <w:rPr>
          <w:rFonts w:ascii="Arial" w:hAnsi="Arial" w:cs="Arial"/>
          <w:sz w:val="22"/>
          <w:szCs w:val="22"/>
        </w:rPr>
      </w:pPr>
    </w:p>
    <w:p w14:paraId="57F99BA9" w14:textId="77777777" w:rsidR="001C3973" w:rsidRDefault="001C3973" w:rsidP="001C39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Lounech   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V        </w:t>
      </w:r>
      <w:r>
        <w:rPr>
          <w:rFonts w:ascii="Arial" w:hAnsi="Arial" w:cs="Arial"/>
          <w:sz w:val="22"/>
          <w:szCs w:val="22"/>
        </w:rPr>
        <w:tab/>
        <w:t xml:space="preserve">   dne</w:t>
      </w:r>
    </w:p>
    <w:p w14:paraId="1DD59783" w14:textId="77777777" w:rsidR="001C3973" w:rsidRDefault="001C3973" w:rsidP="001C3973">
      <w:pPr>
        <w:jc w:val="both"/>
        <w:rPr>
          <w:rFonts w:ascii="Arial" w:hAnsi="Arial" w:cs="Arial"/>
          <w:sz w:val="22"/>
          <w:szCs w:val="22"/>
        </w:rPr>
      </w:pPr>
    </w:p>
    <w:p w14:paraId="26222C65" w14:textId="77777777" w:rsidR="001C3973" w:rsidRDefault="001C3973" w:rsidP="001C3973">
      <w:pPr>
        <w:jc w:val="both"/>
        <w:rPr>
          <w:rFonts w:ascii="Arial" w:hAnsi="Arial" w:cs="Arial"/>
          <w:sz w:val="22"/>
          <w:szCs w:val="22"/>
        </w:rPr>
      </w:pPr>
    </w:p>
    <w:p w14:paraId="080DF430" w14:textId="77777777" w:rsidR="001C3973" w:rsidRDefault="001C3973" w:rsidP="001C3973">
      <w:pPr>
        <w:jc w:val="both"/>
        <w:rPr>
          <w:rFonts w:ascii="Arial" w:hAnsi="Arial" w:cs="Arial"/>
          <w:sz w:val="22"/>
          <w:szCs w:val="22"/>
        </w:rPr>
      </w:pPr>
    </w:p>
    <w:p w14:paraId="1A5D9295" w14:textId="77777777" w:rsidR="001C3973" w:rsidRDefault="001C3973" w:rsidP="001C3973">
      <w:pPr>
        <w:jc w:val="both"/>
        <w:rPr>
          <w:rFonts w:ascii="Arial" w:hAnsi="Arial" w:cs="Arial"/>
          <w:sz w:val="22"/>
          <w:szCs w:val="22"/>
        </w:rPr>
      </w:pPr>
    </w:p>
    <w:p w14:paraId="12CD1A00" w14:textId="77777777" w:rsidR="001C3973" w:rsidRDefault="001C3973" w:rsidP="001C3973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Dárce: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>Obdarovaný</w:t>
      </w:r>
      <w:r>
        <w:rPr>
          <w:rFonts w:ascii="Arial" w:hAnsi="Arial" w:cs="Arial"/>
          <w:sz w:val="22"/>
          <w:szCs w:val="22"/>
        </w:rPr>
        <w:t>:</w:t>
      </w:r>
    </w:p>
    <w:p w14:paraId="616B2A7F" w14:textId="77777777" w:rsidR="001C3973" w:rsidRDefault="001C3973" w:rsidP="001C39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74A2253" w14:textId="77777777" w:rsidR="001C3973" w:rsidRDefault="001C3973" w:rsidP="001C3973">
      <w:pPr>
        <w:jc w:val="both"/>
        <w:rPr>
          <w:rFonts w:ascii="Arial" w:hAnsi="Arial" w:cs="Arial"/>
          <w:sz w:val="22"/>
          <w:szCs w:val="22"/>
        </w:rPr>
      </w:pPr>
    </w:p>
    <w:p w14:paraId="2213C257" w14:textId="77777777" w:rsidR="001C3973" w:rsidRDefault="001C3973" w:rsidP="001C3973">
      <w:pPr>
        <w:jc w:val="both"/>
        <w:rPr>
          <w:rFonts w:ascii="Arial" w:hAnsi="Arial" w:cs="Arial"/>
          <w:sz w:val="22"/>
          <w:szCs w:val="22"/>
        </w:rPr>
      </w:pPr>
    </w:p>
    <w:p w14:paraId="6B134491" w14:textId="77777777" w:rsidR="001C3973" w:rsidRDefault="001C3973" w:rsidP="001C39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.........................................................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D3A5B05" w14:textId="77777777" w:rsidR="001C3973" w:rsidRDefault="001C3973" w:rsidP="001C3973">
      <w:pPr>
        <w:pStyle w:val="obec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Ing. Marie Popová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jméno, příjmení</w:t>
      </w:r>
    </w:p>
    <w:p w14:paraId="22C2C1D5" w14:textId="77777777" w:rsidR="001C3973" w:rsidRDefault="001C3973" w:rsidP="001C3973">
      <w:pPr>
        <w:pStyle w:val="obec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vedoucí samostatného oddělní Louny</w:t>
      </w:r>
    </w:p>
    <w:p w14:paraId="2492DB40" w14:textId="77777777" w:rsidR="001C3973" w:rsidRDefault="001C3973" w:rsidP="001C3973">
      <w:pPr>
        <w:rPr>
          <w:rFonts w:ascii="Arial" w:hAnsi="Arial" w:cs="Arial"/>
          <w:sz w:val="22"/>
          <w:szCs w:val="22"/>
        </w:rPr>
      </w:pPr>
    </w:p>
    <w:p w14:paraId="30F1FC0B" w14:textId="77777777" w:rsidR="001C3973" w:rsidRDefault="001C3973" w:rsidP="001C3973">
      <w:pPr>
        <w:rPr>
          <w:rFonts w:ascii="Arial" w:hAnsi="Arial" w:cs="Arial"/>
          <w:sz w:val="22"/>
          <w:szCs w:val="22"/>
        </w:rPr>
      </w:pPr>
    </w:p>
    <w:p w14:paraId="4E5F0B03" w14:textId="77777777" w:rsidR="001C3973" w:rsidRDefault="001C3973" w:rsidP="001C3973">
      <w:pPr>
        <w:rPr>
          <w:rFonts w:ascii="Arial" w:hAnsi="Arial" w:cs="Arial"/>
          <w:sz w:val="22"/>
          <w:szCs w:val="22"/>
        </w:rPr>
      </w:pPr>
    </w:p>
    <w:p w14:paraId="2F3643D7" w14:textId="77777777" w:rsidR="001C3973" w:rsidRDefault="001C3973" w:rsidP="001C3973">
      <w:pPr>
        <w:rPr>
          <w:rFonts w:ascii="Arial" w:hAnsi="Arial" w:cs="Arial"/>
          <w:sz w:val="22"/>
          <w:szCs w:val="22"/>
        </w:rPr>
      </w:pPr>
    </w:p>
    <w:p w14:paraId="4FD54919" w14:textId="77777777" w:rsidR="001C3973" w:rsidRDefault="001C3973" w:rsidP="001C3973">
      <w:pPr>
        <w:rPr>
          <w:rFonts w:ascii="Arial" w:hAnsi="Arial" w:cs="Arial"/>
          <w:sz w:val="22"/>
        </w:rPr>
      </w:pPr>
    </w:p>
    <w:p w14:paraId="4462348D" w14:textId="77777777" w:rsidR="001C3973" w:rsidRDefault="001C3973" w:rsidP="001C3973">
      <w:pPr>
        <w:rPr>
          <w:rFonts w:ascii="Arial" w:hAnsi="Arial" w:cs="Arial"/>
          <w:sz w:val="22"/>
        </w:rPr>
      </w:pPr>
    </w:p>
    <w:p w14:paraId="059A2150" w14:textId="77777777" w:rsidR="001C3973" w:rsidRDefault="001C3973">
      <w:pPr>
        <w:rPr>
          <w:rFonts w:ascii="Arial" w:hAnsi="Arial" w:cs="Arial"/>
          <w:sz w:val="22"/>
        </w:rPr>
      </w:pPr>
    </w:p>
    <w:sectPr w:rsidR="001C3973">
      <w:pgSz w:w="11906" w:h="16838"/>
      <w:pgMar w:top="851" w:right="1134" w:bottom="851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E759D"/>
    <w:multiLevelType w:val="hybridMultilevel"/>
    <w:tmpl w:val="C630A732"/>
    <w:lvl w:ilvl="0" w:tplc="0FBC084E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E720540E">
      <w:start w:val="1"/>
      <w:numFmt w:val="decimal"/>
      <w:lvlText w:val="%2."/>
      <w:lvlJc w:val="left"/>
      <w:pPr>
        <w:tabs>
          <w:tab w:val="num" w:pos="1263"/>
        </w:tabs>
        <w:ind w:left="1263" w:hanging="360"/>
      </w:pPr>
    </w:lvl>
    <w:lvl w:ilvl="2" w:tplc="2AE4B636">
      <w:start w:val="1"/>
      <w:numFmt w:val="decimal"/>
      <w:lvlText w:val="%3."/>
      <w:lvlJc w:val="left"/>
      <w:pPr>
        <w:tabs>
          <w:tab w:val="num" w:pos="1983"/>
        </w:tabs>
        <w:ind w:left="1983" w:hanging="360"/>
      </w:pPr>
    </w:lvl>
    <w:lvl w:ilvl="3" w:tplc="EABA6DEA">
      <w:start w:val="1"/>
      <w:numFmt w:val="decimal"/>
      <w:lvlText w:val="%4."/>
      <w:lvlJc w:val="left"/>
      <w:pPr>
        <w:tabs>
          <w:tab w:val="num" w:pos="2703"/>
        </w:tabs>
        <w:ind w:left="2703" w:hanging="360"/>
      </w:pPr>
    </w:lvl>
    <w:lvl w:ilvl="4" w:tplc="4CCEECCC">
      <w:start w:val="1"/>
      <w:numFmt w:val="decimal"/>
      <w:lvlText w:val="%5."/>
      <w:lvlJc w:val="left"/>
      <w:pPr>
        <w:tabs>
          <w:tab w:val="num" w:pos="3423"/>
        </w:tabs>
        <w:ind w:left="3423" w:hanging="360"/>
      </w:pPr>
    </w:lvl>
    <w:lvl w:ilvl="5" w:tplc="F6C6933A">
      <w:start w:val="1"/>
      <w:numFmt w:val="decimal"/>
      <w:lvlText w:val="%6."/>
      <w:lvlJc w:val="left"/>
      <w:pPr>
        <w:tabs>
          <w:tab w:val="num" w:pos="4143"/>
        </w:tabs>
        <w:ind w:left="4143" w:hanging="360"/>
      </w:pPr>
    </w:lvl>
    <w:lvl w:ilvl="6" w:tplc="C0F4DF7E">
      <w:start w:val="1"/>
      <w:numFmt w:val="decimal"/>
      <w:lvlText w:val="%7."/>
      <w:lvlJc w:val="left"/>
      <w:pPr>
        <w:tabs>
          <w:tab w:val="num" w:pos="4863"/>
        </w:tabs>
        <w:ind w:left="4863" w:hanging="360"/>
      </w:pPr>
    </w:lvl>
    <w:lvl w:ilvl="7" w:tplc="6AE6733A">
      <w:start w:val="1"/>
      <w:numFmt w:val="decimal"/>
      <w:lvlText w:val="%8."/>
      <w:lvlJc w:val="left"/>
      <w:pPr>
        <w:tabs>
          <w:tab w:val="num" w:pos="5583"/>
        </w:tabs>
        <w:ind w:left="5583" w:hanging="360"/>
      </w:pPr>
    </w:lvl>
    <w:lvl w:ilvl="8" w:tplc="0C00AE60">
      <w:start w:val="1"/>
      <w:numFmt w:val="decimal"/>
      <w:lvlText w:val="%9."/>
      <w:lvlJc w:val="left"/>
      <w:pPr>
        <w:tabs>
          <w:tab w:val="num" w:pos="6303"/>
        </w:tabs>
        <w:ind w:left="6303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USL             "/>
    <w:docVar w:name="CUSTOM.ADRESA_UP" w:val="Samostatné oddělení Louny, Pod Nemocnicí 2381, 440 01 Louny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samostatné oddělení Louny"/>
    <w:docVar w:name="CUSTOM.NAZEV_UP" w:val="samostatné oddělení Louny"/>
    <w:docVar w:name="CUSTOM.NAZEV_UZSVM" w:val="Úřad pro zastupování státu ve věcech majetkových"/>
    <w:docVar w:name="CUSTOM.SKARTACNI_LHUTA" w:val="20"/>
    <w:docVar w:name="CUSTOM.SKARTACNI_ZNAK" w:val="A"/>
    <w:docVar w:name="CUSTOM.UKLADACI_ZNAK" w:val="80.10"/>
    <w:docVar w:name="CUSTOM.VEC" w:val="nabídka darování - pes Ben"/>
    <w:docVar w:name="CUSTOM.VLASTNIK_CISLO_DS" w:val="va2fsxs"/>
    <w:docVar w:name="CUSTOM.VLASTNIK_FUNKCE" w:val="referent"/>
    <w:docVar w:name="CUSTOM.VLASTNIK_JMENO" w:val="Soňa Csonková"/>
    <w:docVar w:name="CUSTOM.VLASTNIK_MAIL" w:val="Sona.Csonkova@uzsvm.gov.cz"/>
    <w:docVar w:name="CUSTOM.VLASTNIK_TELEFON" w:val="+420 415 623 212                "/>
    <w:docVar w:name="CUSTOM.VYTVOREN_DNE" w:val="4.5.2026 9:50:11"/>
    <w:docVar w:name="KOD.KOD_CJ" w:val="UZSVM/U/255461/2026-USL"/>
    <w:docVar w:name="KOD.KOD_EVC" w:val="UZSVM/U/259367/2026"/>
    <w:docVar w:name="KOD.KOD_EVC_BARCODE" w:val="UA0000000010898172"/>
    <w:docVar w:name="KOD.KOD_IU_CODE" w:val="4140"/>
    <w:docVar w:name="KOD.KOD_IU_SHORT" w:val="samostatné oddělení Louny"/>
    <w:docVar w:name="KOD.KOD_IU_TXT" w:val="USL             "/>
  </w:docVars>
  <w:rsids>
    <w:rsidRoot w:val="00365040"/>
    <w:rsid w:val="001C3973"/>
    <w:rsid w:val="00365040"/>
    <w:rsid w:val="00820873"/>
    <w:rsid w:val="00D0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9BC0"/>
  <w15:docId w15:val="{4BCFF895-2319-4F12-B0DB-81606017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ormlnweb">
    <w:name w:val="Normal (Web)"/>
    <w:basedOn w:val="Normln"/>
    <w:semiHidden/>
    <w:unhideWhenUsed/>
    <w:rsid w:val="00820873"/>
    <w:pPr>
      <w:spacing w:before="100" w:beforeAutospacing="1" w:after="100" w:afterAutospacing="1"/>
      <w:ind w:left="75" w:right="75"/>
    </w:pPr>
    <w:rPr>
      <w:rFonts w:ascii="Arial Unicode MS" w:eastAsia="Arial Unicode MS" w:hAnsi="Arial Unicode MS" w:cs="Arial Unicode MS"/>
      <w:szCs w:val="24"/>
      <w:lang w:val="en-GB" w:eastAsia="en-US"/>
    </w:rPr>
  </w:style>
  <w:style w:type="paragraph" w:styleId="Zkladntext">
    <w:name w:val="Body Text"/>
    <w:basedOn w:val="Normln"/>
    <w:link w:val="ZkladntextChar"/>
    <w:semiHidden/>
    <w:unhideWhenUsed/>
    <w:rsid w:val="00820873"/>
    <w:pPr>
      <w:spacing w:after="120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20873"/>
    <w:rPr>
      <w:rFonts w:ascii="Times New Roman" w:hAnsi="Times New Roman" w:cs="Times New Roman"/>
      <w:sz w:val="24"/>
      <w:szCs w:val="24"/>
    </w:rPr>
  </w:style>
  <w:style w:type="paragraph" w:customStyle="1" w:styleId="obec">
    <w:name w:val="obec"/>
    <w:basedOn w:val="Normln"/>
    <w:semiHidden/>
    <w:rsid w:val="00820873"/>
    <w:pPr>
      <w:tabs>
        <w:tab w:val="left" w:pos="1418"/>
        <w:tab w:val="left" w:pos="4678"/>
        <w:tab w:val="right" w:pos="8931"/>
      </w:tabs>
    </w:pPr>
  </w:style>
  <w:style w:type="paragraph" w:customStyle="1" w:styleId="Zkladntext31">
    <w:name w:val="Základní text 31"/>
    <w:basedOn w:val="Normln"/>
    <w:semiHidden/>
    <w:rsid w:val="00820873"/>
    <w:pPr>
      <w:suppressAutoHyphens/>
      <w:jc w:val="both"/>
    </w:pPr>
    <w:rPr>
      <w:i/>
      <w:iCs/>
      <w:szCs w:val="24"/>
      <w:lang w:eastAsia="ar-SA"/>
    </w:rPr>
  </w:style>
  <w:style w:type="paragraph" w:customStyle="1" w:styleId="Styl3hlavika">
    <w:name w:val="Styl3 hlavička"/>
    <w:semiHidden/>
    <w:rsid w:val="00820873"/>
    <w:pPr>
      <w:spacing w:after="0" w:line="240" w:lineRule="auto"/>
    </w:pPr>
    <w:rPr>
      <w:rFonts w:ascii="Arial" w:hAnsi="Arial" w:cs="Arial"/>
      <w:bCs/>
      <w:cap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3622</Characters>
  <Application>Microsoft Office Word</Application>
  <DocSecurity>0</DocSecurity>
  <Lines>30</Lines>
  <Paragraphs>8</Paragraphs>
  <ScaleCrop>false</ScaleCrop>
  <Company>ÚZSVM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Goldhamerová Blanka</cp:lastModifiedBy>
  <cp:revision>4</cp:revision>
  <dcterms:created xsi:type="dcterms:W3CDTF">2026-05-04T08:05:00Z</dcterms:created>
  <dcterms:modified xsi:type="dcterms:W3CDTF">2026-05-04T14:23:00Z</dcterms:modified>
</cp:coreProperties>
</file>