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3678" w14:textId="77777777" w:rsidR="003415D6" w:rsidRDefault="003415D6">
      <w:pPr>
        <w:pStyle w:val="Bezmezer"/>
        <w:rPr>
          <w:rFonts w:ascii="Arial" w:hAnsi="Arial" w:cs="Arial"/>
          <w:sz w:val="18"/>
        </w:rPr>
      </w:pPr>
    </w:p>
    <w:p w14:paraId="460B3679" w14:textId="77777777" w:rsidR="003415D6" w:rsidRDefault="00D0011C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460B367A" w14:textId="77777777" w:rsidR="003415D6" w:rsidRDefault="00D0011C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UZSVM/B/376468/2026-BBV</w:t>
      </w:r>
      <w:r>
        <w:fldChar w:fldCharType="end"/>
      </w:r>
    </w:p>
    <w:p w14:paraId="460B367B" w14:textId="1D94EA16" w:rsidR="003415D6" w:rsidRDefault="003415D6">
      <w:pPr>
        <w:rPr>
          <w:rFonts w:ascii="Arial" w:hAnsi="Arial" w:cs="Arial"/>
          <w:sz w:val="22"/>
        </w:rPr>
      </w:pPr>
    </w:p>
    <w:p w14:paraId="2720D093" w14:textId="77777777" w:rsidR="00D0011C" w:rsidRPr="0059177C" w:rsidRDefault="00D0011C" w:rsidP="00D0011C">
      <w:pPr>
        <w:jc w:val="center"/>
        <w:rPr>
          <w:rFonts w:ascii="Arial" w:hAnsi="Arial" w:cs="Arial"/>
          <w:b/>
          <w:szCs w:val="24"/>
        </w:rPr>
      </w:pPr>
      <w:r w:rsidRPr="0059177C">
        <w:rPr>
          <w:rFonts w:ascii="Arial" w:hAnsi="Arial" w:cs="Arial"/>
          <w:b/>
          <w:szCs w:val="24"/>
        </w:rPr>
        <w:t>Formulář pro sdělení rodného čísla a státního občanství</w:t>
      </w:r>
    </w:p>
    <w:p w14:paraId="30EE4EA0" w14:textId="77777777" w:rsidR="00D0011C" w:rsidRPr="0059177C" w:rsidRDefault="00D0011C" w:rsidP="00D0011C">
      <w:pPr>
        <w:jc w:val="center"/>
        <w:rPr>
          <w:rFonts w:ascii="Arial" w:hAnsi="Arial" w:cs="Arial"/>
          <w:b/>
          <w:szCs w:val="24"/>
        </w:rPr>
      </w:pPr>
      <w:r w:rsidRPr="0059177C">
        <w:rPr>
          <w:rFonts w:ascii="Arial" w:hAnsi="Arial" w:cs="Arial"/>
          <w:b/>
          <w:szCs w:val="24"/>
        </w:rPr>
        <w:t>(Prohlášení o rodném čísle a státním občanství)</w:t>
      </w:r>
    </w:p>
    <w:p w14:paraId="414B24F2" w14:textId="77777777" w:rsidR="00D0011C" w:rsidRPr="002C492C" w:rsidRDefault="00D0011C" w:rsidP="00D0011C">
      <w:pPr>
        <w:rPr>
          <w:rFonts w:ascii="Arial" w:hAnsi="Arial" w:cs="Arial"/>
          <w:b/>
          <w:sz w:val="22"/>
          <w:szCs w:val="22"/>
        </w:rPr>
      </w:pPr>
    </w:p>
    <w:p w14:paraId="7AD52310" w14:textId="77777777" w:rsidR="00D0011C" w:rsidRPr="002C492C" w:rsidRDefault="00D0011C" w:rsidP="00D0011C">
      <w:pPr>
        <w:jc w:val="both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V souladu s </w:t>
      </w:r>
      <w:proofErr w:type="spellStart"/>
      <w:r w:rsidRPr="002C492C">
        <w:rPr>
          <w:rFonts w:ascii="Arial" w:hAnsi="Arial" w:cs="Arial"/>
          <w:sz w:val="22"/>
          <w:szCs w:val="22"/>
        </w:rPr>
        <w:t>ust</w:t>
      </w:r>
      <w:proofErr w:type="spellEnd"/>
      <w:r w:rsidRPr="002C492C">
        <w:rPr>
          <w:rFonts w:ascii="Arial" w:hAnsi="Arial" w:cs="Arial"/>
          <w:sz w:val="22"/>
          <w:szCs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</w:t>
      </w:r>
      <w:r>
        <w:rPr>
          <w:rFonts w:ascii="Arial" w:hAnsi="Arial" w:cs="Arial"/>
          <w:sz w:val="22"/>
          <w:szCs w:val="22"/>
        </w:rPr>
        <w:t xml:space="preserve"> a státní občanství</w:t>
      </w:r>
      <w:r w:rsidRPr="002C492C">
        <w:rPr>
          <w:rFonts w:ascii="Arial" w:hAnsi="Arial" w:cs="Arial"/>
          <w:sz w:val="22"/>
          <w:szCs w:val="22"/>
        </w:rPr>
        <w:t xml:space="preserve"> je následující:</w:t>
      </w:r>
    </w:p>
    <w:p w14:paraId="5DAF2422" w14:textId="77777777" w:rsidR="00D0011C" w:rsidRPr="002C492C" w:rsidRDefault="00D0011C" w:rsidP="00D001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0A07FE" w14:textId="77777777" w:rsidR="00D0011C" w:rsidRDefault="00D0011C" w:rsidP="00D0011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RČ: _______________________/___________</w:t>
      </w:r>
    </w:p>
    <w:p w14:paraId="52E1545E" w14:textId="77777777" w:rsidR="00D0011C" w:rsidRPr="002C492C" w:rsidRDefault="00D0011C" w:rsidP="00D001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6E83B9" w14:textId="77777777" w:rsidR="00D0011C" w:rsidRDefault="00D0011C" w:rsidP="00D0011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 občanství: ………………………………….</w:t>
      </w:r>
    </w:p>
    <w:p w14:paraId="0FC0276D" w14:textId="77777777" w:rsidR="00D0011C" w:rsidRPr="002C492C" w:rsidRDefault="00D0011C" w:rsidP="00D0011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9B5448E" w14:textId="77777777" w:rsidR="00D0011C" w:rsidRPr="002C492C" w:rsidRDefault="00D0011C" w:rsidP="00D0011C">
      <w:pPr>
        <w:jc w:val="both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 xml:space="preserve">Toto rodné číslo </w:t>
      </w:r>
      <w:r>
        <w:rPr>
          <w:rFonts w:ascii="Arial" w:hAnsi="Arial" w:cs="Arial"/>
          <w:sz w:val="22"/>
          <w:szCs w:val="22"/>
        </w:rPr>
        <w:t>státní občanství</w:t>
      </w:r>
      <w:r w:rsidRPr="002C49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2C492C">
        <w:rPr>
          <w:rFonts w:ascii="Arial" w:hAnsi="Arial" w:cs="Arial"/>
          <w:sz w:val="22"/>
          <w:szCs w:val="22"/>
        </w:rPr>
        <w:t>uvádím z důvodu jeho nezbytnosti při vyhotovení návrhu na zápis vkladu převodu vlastnického práva, jehož titulem je (vypsat smlouvu – KS, BÚP a její číslo), beru na vědomí zákonnost jeho zpracování a potvrzuji (prohlašuji) jeho správnost, přesnost a úplnost.</w:t>
      </w:r>
    </w:p>
    <w:p w14:paraId="1A13F220" w14:textId="77777777" w:rsidR="00D0011C" w:rsidRPr="002C492C" w:rsidRDefault="00D0011C" w:rsidP="00D0011C">
      <w:pPr>
        <w:rPr>
          <w:rFonts w:ascii="Arial" w:hAnsi="Arial" w:cs="Arial"/>
          <w:sz w:val="22"/>
          <w:szCs w:val="22"/>
        </w:rPr>
      </w:pPr>
    </w:p>
    <w:p w14:paraId="0A3C76BE" w14:textId="77777777" w:rsidR="00D0011C" w:rsidRPr="002C492C" w:rsidRDefault="00D0011C" w:rsidP="00D0011C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Jméno:</w:t>
      </w:r>
    </w:p>
    <w:p w14:paraId="4CA40494" w14:textId="77777777" w:rsidR="00D0011C" w:rsidRPr="002C492C" w:rsidRDefault="00D0011C" w:rsidP="00D0011C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Příjmení:</w:t>
      </w:r>
    </w:p>
    <w:p w14:paraId="4B508C63" w14:textId="77777777" w:rsidR="00D0011C" w:rsidRPr="002C492C" w:rsidRDefault="00D0011C" w:rsidP="00D0011C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Trvalý pobyt:</w:t>
      </w:r>
    </w:p>
    <w:p w14:paraId="6C269E02" w14:textId="77777777" w:rsidR="00D0011C" w:rsidRPr="002C492C" w:rsidRDefault="00D0011C" w:rsidP="00D0011C">
      <w:pPr>
        <w:spacing w:after="120"/>
        <w:rPr>
          <w:rFonts w:ascii="Arial" w:hAnsi="Arial" w:cs="Arial"/>
          <w:sz w:val="22"/>
          <w:szCs w:val="22"/>
        </w:rPr>
      </w:pPr>
    </w:p>
    <w:p w14:paraId="2088B015" w14:textId="77777777" w:rsidR="00D0011C" w:rsidRPr="002C492C" w:rsidRDefault="00D0011C" w:rsidP="00D0011C">
      <w:pPr>
        <w:spacing w:after="120"/>
        <w:rPr>
          <w:rFonts w:ascii="Arial" w:hAnsi="Arial" w:cs="Arial"/>
          <w:sz w:val="22"/>
          <w:szCs w:val="22"/>
        </w:rPr>
      </w:pPr>
    </w:p>
    <w:p w14:paraId="36D7EB1F" w14:textId="77777777" w:rsidR="00D0011C" w:rsidRPr="002C492C" w:rsidRDefault="00D0011C" w:rsidP="00D0011C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Podpis:</w:t>
      </w:r>
    </w:p>
    <w:p w14:paraId="1463E7C5" w14:textId="77777777" w:rsidR="00D0011C" w:rsidRDefault="00D0011C" w:rsidP="00D0011C"/>
    <w:p w14:paraId="74E50BCE" w14:textId="77777777" w:rsidR="00D0011C" w:rsidRDefault="00D0011C">
      <w:pPr>
        <w:rPr>
          <w:rFonts w:ascii="Arial" w:hAnsi="Arial" w:cs="Arial"/>
          <w:sz w:val="22"/>
        </w:rPr>
      </w:pPr>
    </w:p>
    <w:sectPr w:rsidR="00D0011C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BV             "/>
    <w:docVar w:name="CUSTOM.ADRESA_UP" w:val="samostatné oddělení Břeclav, náměstí T. G. Masaryka 42/3, 690 15 Břeclav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Břeclav"/>
    <w:docVar w:name="CUSTOM.NAZEV_UP" w:val="samostatné oddělení Břeclav"/>
    <w:docVar w:name="CUSTOM.NAZEV_UZSVM" w:val="Úřad pro zastupování státu ve věcech majetkových"/>
    <w:docVar w:name="CUSTOM.SKARTACNI_LHUTA" w:val="20"/>
    <w:docVar w:name="CUSTOM.SKARTACNI_ZNAK" w:val="A"/>
    <w:docVar w:name="CUSTOM.UKLADACI_ZNAK" w:val="1.80"/>
    <w:docVar w:name="CUSTOM.VEC" w:val="Vyhlášení 10. kola Elektronické aukce s povinností složit kauci "/>
    <w:docVar w:name="CUSTOM.VLASTNIK_CISLO_DS" w:val="rq6fs9a"/>
    <w:docVar w:name="CUSTOM.VLASTNIK_FUNKCE" w:val="referentka"/>
    <w:docVar w:name="CUSTOM.VLASTNIK_JMENO" w:val="Miroslava Rajchmanová"/>
    <w:docVar w:name="CUSTOM.VLASTNIK_MAIL" w:val="Miroslava.Rajchmanova@uzsvm.gov.cz"/>
    <w:docVar w:name="CUSTOM.VLASTNIK_TELEFON" w:val="+420 519 311 568                "/>
    <w:docVar w:name="CUSTOM.VYTVOREN_DNE" w:val="9.7.2026 10:30:57"/>
    <w:docVar w:name="KOD.KOD_CJ" w:val="UZSVM/B/376468/2026-BBV"/>
    <w:docVar w:name="KOD.KOD_EVC" w:val="UZSVM/B/382005/2026"/>
    <w:docVar w:name="KOD.KOD_EVC_BARCODE" w:val="UA0000000011880564"/>
    <w:docVar w:name="KOD.KOD_IU_CODE" w:val="6180"/>
    <w:docVar w:name="KOD.KOD_IU_SHORT" w:val="samostatné oddělení Břeclav"/>
    <w:docVar w:name="KOD.KOD_IU_TXT" w:val="BBV             "/>
  </w:docVars>
  <w:rsids>
    <w:rsidRoot w:val="003415D6"/>
    <w:rsid w:val="003415D6"/>
    <w:rsid w:val="00D0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3678"/>
  <w15:docId w15:val="{8C8B5AFB-0819-48FC-9C59-6B367DFA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866</Characters>
  <Application>Microsoft Office Word</Application>
  <DocSecurity>0</DocSecurity>
  <Lines>7</Lines>
  <Paragraphs>2</Paragraphs>
  <ScaleCrop>false</ScaleCrop>
  <Company>ÚZSVM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Miroslava</cp:lastModifiedBy>
  <cp:revision>2</cp:revision>
  <dcterms:created xsi:type="dcterms:W3CDTF">2026-07-09T10:20:00Z</dcterms:created>
  <dcterms:modified xsi:type="dcterms:W3CDTF">2026-07-09T10:20:00Z</dcterms:modified>
</cp:coreProperties>
</file>