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2EA25" w14:textId="77777777" w:rsidR="000D2B02" w:rsidRDefault="000D2B02">
      <w:pPr>
        <w:pStyle w:val="Bezmezer"/>
        <w:rPr>
          <w:rFonts w:ascii="Arial" w:hAnsi="Arial" w:cs="Arial"/>
          <w:sz w:val="18"/>
        </w:rPr>
      </w:pPr>
    </w:p>
    <w:p w14:paraId="49F2EA26" w14:textId="77777777" w:rsidR="000D2B02" w:rsidRDefault="00CD7261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49F2EA27" w14:textId="77777777" w:rsidR="000D2B02" w:rsidRDefault="00CD7261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UZSVM/B/467343/2026-BZN</w:t>
      </w:r>
      <w:r>
        <w:fldChar w:fldCharType="end"/>
      </w:r>
    </w:p>
    <w:p w14:paraId="49F2EA28" w14:textId="07BC3B8F" w:rsidR="000D2B02" w:rsidRDefault="000D2B02">
      <w:pPr>
        <w:rPr>
          <w:rFonts w:ascii="Arial" w:hAnsi="Arial" w:cs="Arial"/>
          <w:sz w:val="22"/>
        </w:rPr>
      </w:pPr>
    </w:p>
    <w:p w14:paraId="5B459D3D" w14:textId="18AE0128" w:rsidR="00CD7261" w:rsidRDefault="00CD7261">
      <w:pPr>
        <w:rPr>
          <w:rFonts w:ascii="Arial" w:hAnsi="Arial" w:cs="Arial"/>
          <w:sz w:val="22"/>
        </w:rPr>
      </w:pPr>
    </w:p>
    <w:p w14:paraId="512EC867" w14:textId="77777777" w:rsidR="00CD7261" w:rsidRDefault="00CD7261" w:rsidP="00CD7261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Formulář pro sdělení rodného čísla a státního občanství (Prohlášení o rodném čísle                                a státním občanství)</w:t>
      </w:r>
    </w:p>
    <w:p w14:paraId="0ACAEECA" w14:textId="77777777" w:rsidR="00CD7261" w:rsidRDefault="00CD7261" w:rsidP="00CD7261">
      <w:pPr>
        <w:rPr>
          <w:rFonts w:ascii="Arial" w:hAnsi="Arial" w:cs="Arial"/>
          <w:b/>
          <w:sz w:val="22"/>
        </w:rPr>
      </w:pPr>
    </w:p>
    <w:p w14:paraId="263766EB" w14:textId="77777777" w:rsidR="00CD7261" w:rsidRDefault="00CD7261" w:rsidP="00CD726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souladu s </w:t>
      </w:r>
      <w:proofErr w:type="spellStart"/>
      <w:r>
        <w:rPr>
          <w:rFonts w:ascii="Arial" w:hAnsi="Arial" w:cs="Arial"/>
          <w:sz w:val="22"/>
        </w:rPr>
        <w:t>ust</w:t>
      </w:r>
      <w:proofErr w:type="spellEnd"/>
      <w:r>
        <w:rPr>
          <w:rFonts w:ascii="Arial" w:hAnsi="Arial" w:cs="Arial"/>
          <w:sz w:val="22"/>
        </w:rPr>
        <w:t>. čl. 6 odst. 1 písm. b) NAŘÍZENÍ EVROPSKÉHO PARLAMENTU A RADY (EU) 2016/679 ze dne 27. dubna 2016 o ochraně fyzických osob v souvislosti se zpracováním osobních údajů a o volném pohybu těchto údajů a o zrušení směrnice 95/46/ES (obecné nařízení o ochraně osobních údajů), a zákonem 133/2000 Sb., o evidenci obyvatel, ve znění pozdějších předpisů, prohlašuji, že mé rodné číslo a státní občanství je následující:</w:t>
      </w:r>
    </w:p>
    <w:p w14:paraId="36740D4E" w14:textId="77777777" w:rsidR="00CD7261" w:rsidRDefault="00CD7261" w:rsidP="00CD7261">
      <w:pPr>
        <w:spacing w:after="120"/>
        <w:jc w:val="both"/>
        <w:rPr>
          <w:rFonts w:ascii="Arial" w:hAnsi="Arial" w:cs="Arial"/>
          <w:sz w:val="22"/>
        </w:rPr>
      </w:pPr>
    </w:p>
    <w:p w14:paraId="1D2F2B33" w14:textId="77777777" w:rsidR="00CD7261" w:rsidRDefault="00CD7261" w:rsidP="00CD7261">
      <w:pPr>
        <w:spacing w:after="1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RČ: _______________________/___________</w:t>
      </w:r>
    </w:p>
    <w:p w14:paraId="35991068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Státní občanství: ………………………………………</w:t>
      </w:r>
    </w:p>
    <w:p w14:paraId="4C172731" w14:textId="77777777" w:rsidR="00CD7261" w:rsidRDefault="00CD7261" w:rsidP="00CD7261">
      <w:pPr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Toto rodné číslo a státní občanství uvádím z důvodu jejich nezbytnosti při vyhotovení návrhu           na vklad vlastnického práva, jehož titulem je (vypsat </w:t>
      </w:r>
      <w:proofErr w:type="gramStart"/>
      <w:r>
        <w:rPr>
          <w:rFonts w:ascii="Arial" w:hAnsi="Arial" w:cs="Arial"/>
          <w:sz w:val="22"/>
        </w:rPr>
        <w:t>smlouvu - KS</w:t>
      </w:r>
      <w:proofErr w:type="gramEnd"/>
      <w:r>
        <w:rPr>
          <w:rFonts w:ascii="Arial" w:hAnsi="Arial" w:cs="Arial"/>
          <w:sz w:val="22"/>
        </w:rPr>
        <w:t>, BÚP a její číslo), beru                   na vědomí zákonnost zpracování těchto údajů a potvrzuji (prohlašuji) jejich správnost, přesnost        a úplnost.</w:t>
      </w:r>
    </w:p>
    <w:p w14:paraId="2F477298" w14:textId="77777777" w:rsidR="00CD7261" w:rsidRDefault="00CD7261" w:rsidP="00CD7261">
      <w:pPr>
        <w:rPr>
          <w:rFonts w:ascii="Arial" w:hAnsi="Arial" w:cs="Arial"/>
          <w:sz w:val="22"/>
        </w:rPr>
      </w:pPr>
    </w:p>
    <w:p w14:paraId="63040B5B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Jméno:</w:t>
      </w:r>
    </w:p>
    <w:p w14:paraId="2D348F9B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Příjmení:</w:t>
      </w:r>
    </w:p>
    <w:p w14:paraId="5475F637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Trvalý pobyt:</w:t>
      </w:r>
    </w:p>
    <w:p w14:paraId="4C736BB4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</w:p>
    <w:p w14:paraId="02F7BC6D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</w:p>
    <w:p w14:paraId="75044184" w14:textId="77777777" w:rsidR="00CD7261" w:rsidRDefault="00CD7261" w:rsidP="00CD7261">
      <w:pPr>
        <w:spacing w:after="1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Podpis:</w:t>
      </w:r>
    </w:p>
    <w:p w14:paraId="3F524D55" w14:textId="77777777" w:rsidR="00CD7261" w:rsidRDefault="00CD7261" w:rsidP="00CD7261">
      <w:pPr>
        <w:rPr>
          <w:rFonts w:ascii="Arial" w:hAnsi="Arial" w:cs="Arial"/>
          <w:sz w:val="22"/>
        </w:rPr>
      </w:pPr>
    </w:p>
    <w:p w14:paraId="536D8155" w14:textId="77777777" w:rsidR="00CD7261" w:rsidRDefault="00CD7261" w:rsidP="00CD7261">
      <w:pPr>
        <w:rPr>
          <w:rFonts w:ascii="Arial" w:hAnsi="Arial" w:cs="Arial"/>
          <w:sz w:val="22"/>
        </w:rPr>
      </w:pPr>
    </w:p>
    <w:p w14:paraId="2B077059" w14:textId="77777777" w:rsidR="00CD7261" w:rsidRDefault="00CD7261" w:rsidP="00CD7261">
      <w:pPr>
        <w:rPr>
          <w:rFonts w:ascii="Arial" w:hAnsi="Arial" w:cs="Arial"/>
          <w:sz w:val="22"/>
        </w:rPr>
      </w:pPr>
    </w:p>
    <w:p w14:paraId="666F26C2" w14:textId="77777777" w:rsidR="00CD7261" w:rsidRDefault="00CD7261">
      <w:pPr>
        <w:rPr>
          <w:rFonts w:ascii="Arial" w:hAnsi="Arial" w:cs="Arial"/>
          <w:sz w:val="22"/>
        </w:rPr>
      </w:pPr>
    </w:p>
    <w:sectPr w:rsidR="00CD7261">
      <w:pgSz w:w="11906" w:h="16838"/>
      <w:pgMar w:top="851" w:right="1134" w:bottom="851" w:left="1276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BZN             "/>
    <w:docVar w:name="CUSTOM.ADRESA_UP" w:val="samostatné oddělení Znojmo, Rudoleckého 21, 669 02 Znojmo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samostatné oddělení Znojmo"/>
    <w:docVar w:name="CUSTOM.NAZEV_UP" w:val="samostatné oddělení Znojmo"/>
    <w:docVar w:name="CUSTOM.NAZEV_UZSVM" w:val="Úřad pro zastupování státu ve věcech majetkových"/>
    <w:docVar w:name="CUSTOM.SKARTACNI_LHUTA" w:val="20"/>
    <w:docVar w:name="CUSTOM.SKARTACNI_ZNAK" w:val="A"/>
    <w:docVar w:name="CUSTOM.UKLADACI_ZNAK" w:val="1.80"/>
    <w:docVar w:name="CUSTOM.VEC" w:val="Vyhlášení 1. kola výběrového řízení s elektronickou aukcí č. EAS/BZN/53/2026 na prodej podílu  o velikosti id. 1/2 na pozemků parc. č. 3761/23 a 3761/27 v kat. ú. Moravský Krumlov (s kaucí)"/>
    <w:docVar w:name="CUSTOM.VLASTNIK_CISLO_DS" w:val="rq6fs9a"/>
    <w:docVar w:name="CUSTOM.VLASTNIK_FUNKCE" w:val="Referent"/>
    <w:docVar w:name="CUSTOM.VLASTNIK_JMENO" w:val="Miluše Zimmermannová"/>
    <w:docVar w:name="CUSTOM.VLASTNIK_MAIL" w:val="Miluse.Zimmermannova@uzsvm.gov.cz"/>
    <w:docVar w:name="CUSTOM.VLASTNIK_TELEFON" w:val="+420 515 200 438                "/>
    <w:docVar w:name="CUSTOM.VYTVOREN_DNE" w:val="7.9.2026 12:10:46"/>
    <w:docVar w:name="KOD.KOD_CJ" w:val="UZSVM/B/467343/2026-BZN"/>
    <w:docVar w:name="KOD.KOD_EVC" w:val="UZSVM/B/474319/2026"/>
    <w:docVar w:name="KOD.KOD_EVC_BARCODE" w:val="UA0000000012638682"/>
    <w:docVar w:name="KOD.KOD_IU_CODE" w:val="6250"/>
    <w:docVar w:name="KOD.KOD_IU_SHORT" w:val="samostatné oddělení Znojmo"/>
    <w:docVar w:name="KOD.KOD_IU_TXT" w:val="BZN             "/>
  </w:docVars>
  <w:rsids>
    <w:rsidRoot w:val="000D2B02"/>
    <w:rsid w:val="000D2B02"/>
    <w:rsid w:val="00462A0D"/>
    <w:rsid w:val="00A62C55"/>
    <w:rsid w:val="00CD7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EA25"/>
  <w15:docId w15:val="{C148A1F4-3114-4CE8-9559-C4323FF4F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921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Zimmermannová Miluše</cp:lastModifiedBy>
  <cp:revision>2</cp:revision>
  <dcterms:created xsi:type="dcterms:W3CDTF">2026-10-05T11:27:00Z</dcterms:created>
  <dcterms:modified xsi:type="dcterms:W3CDTF">2026-10-05T11:27:00Z</dcterms:modified>
</cp:coreProperties>
</file>